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90" w:afterAutospacing="0" w:line="450" w:lineRule="atLeast"/>
        <w:ind w:right="0"/>
        <w:jc w:val="center"/>
        <w:rPr>
          <w:rFonts w:hint="eastAsia" w:ascii="宋体" w:hAnsi="宋体" w:eastAsia="宋体" w:cs="宋体"/>
          <w:b/>
          <w:bCs/>
          <w:caps w:val="0"/>
          <w:color w:val="000000"/>
          <w:spacing w:val="0"/>
          <w:sz w:val="39"/>
          <w:szCs w:val="39"/>
        </w:rPr>
      </w:pPr>
      <w:r>
        <w:rPr>
          <w:rFonts w:hint="eastAsia" w:ascii="宋体" w:hAnsi="宋体" w:eastAsia="宋体" w:cs="宋体"/>
          <w:b/>
          <w:bCs/>
          <w:caps w:val="0"/>
          <w:color w:val="000000"/>
          <w:spacing w:val="0"/>
          <w:sz w:val="39"/>
          <w:szCs w:val="39"/>
          <w:bdr w:val="none" w:color="auto" w:sz="0" w:space="0"/>
          <w:shd w:val="clear" w:fill="FFFFFF"/>
        </w:rPr>
        <w:t>印制CDR光盘合同</w:t>
      </w:r>
    </w:p>
    <w:p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ind w:firstLine="210" w:firstLineChars="100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______网络科技有限公司（以下简称甲方）与______（以下简称乙方）经过友好协商，就印制cdr光盘事宜签订此合同，合同内容如下：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一、 乙方选购工艺：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（1）乙方选择以下第______种生产工艺。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 ①光盘刻录②光盘打印③700m光盘丝网印刷 ④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700m光盘胶印压盘⑤dvd光盘胶印压盘⑥200m小圆盘胶印压盘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二、 数量与价格：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1、 乙方订购______张a级空白光盘，并委托甲方按以上选购工艺进行生产。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备注：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单价：人民币：______元______角______分 （￥______ 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合计：人民币：______万______仟______佰______拾______圆 （￥______元）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三、 付款方式：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合同签订后，乙方即向甲方支付人民币￥______作为预付款，合同生效。其余款项合计人民币￥______，交货时付清。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四、 其它：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1、 交货时间为______年______月v日，若因乙方设计稿或光盘内容需要变动交货日期则另议。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2、 该批光盘的废品率在______‰内，超过______‰的废品率，由甲方以同等质量光盘更换；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3、 交货标准为乙方提供的样盘；（由于调色关系，印色与样盘可能存在少许偏差）。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4、 以上各条款双方须严格执行，不得违约；若乙方延迟给付货款，每延迟一天，按延迟付款部分货款的______‰向甲方支付滞纳金。若甲方延迟交货，每延迟一天，应按未履行部分货款的______‰向乙方支付违约金。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5、 以上如有未尽事宜，双方协商解决， 协商不成由人民法院裁决。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五、 本合同传真有效，一式两份，甲乙双方各执一份，具同等法律效力。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甲方（盖章）______网络科技有限公司　乙方（盖章）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代表人：代表人：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联系电话：　　　　　　联系电话：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签订日期：签订日期：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7A41B9"/>
    <w:rsid w:val="40357DEF"/>
    <w:rsid w:val="7E7A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2021-09-29T08:20:00Z</dcterms:created>
  <dc:creator>伪善家</dc:creator>
  <cp:lastModifiedBy>伪善家</cp:lastModifiedBy>
  <dcterms:modified xsi:type="dcterms:W3CDTF">2021-09-29T08:23:00Z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DB358F3D75B54BB38D4737E352D343EE</vt:lpwstr>
  </property>
</Properties>
</file>