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　 甲方：_______________ （医疗机构）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乙方：_________________ （患方）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甲乙双方根据《医疗事故处理条例》之规定，经协商，在完全自愿的情况下达成如下协议：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一、患者基本情况：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　 姓名： </w:t>
      </w:r>
    </w:p>
    <w:p>
      <w:pPr>
        <w:rPr>
          <w:rFonts w:hint="eastAsia"/>
        </w:rPr>
      </w:pPr>
      <w:r>
        <w:rPr>
          <w:rFonts w:hint="eastAsia"/>
        </w:rPr>
        <w:t xml:space="preserve">年龄： </w:t>
      </w:r>
    </w:p>
    <w:p>
      <w:pPr>
        <w:rPr>
          <w:rFonts w:hint="eastAsia"/>
        </w:rPr>
      </w:pPr>
      <w:r>
        <w:rPr>
          <w:rFonts w:hint="eastAsia"/>
        </w:rPr>
        <w:t xml:space="preserve">性别： </w:t>
      </w:r>
    </w:p>
    <w:p>
      <w:pPr>
        <w:rPr>
          <w:rFonts w:hint="eastAsia"/>
        </w:rPr>
      </w:pPr>
      <w:r>
        <w:rPr>
          <w:rFonts w:hint="eastAsia"/>
        </w:rPr>
        <w:t xml:space="preserve">籍贯： </w:t>
      </w:r>
    </w:p>
    <w:p>
      <w:pPr>
        <w:rPr>
          <w:rFonts w:hint="eastAsia"/>
        </w:rPr>
      </w:pPr>
      <w:r>
        <w:rPr>
          <w:rFonts w:hint="eastAsia"/>
        </w:rPr>
        <w:t>住 址：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　 身份证号： </w:t>
      </w:r>
    </w:p>
    <w:p>
      <w:pPr>
        <w:rPr>
          <w:rFonts w:hint="eastAsia"/>
        </w:rPr>
      </w:pPr>
      <w:r>
        <w:rPr>
          <w:rFonts w:hint="eastAsia"/>
        </w:rPr>
        <w:t>住院号：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疾病诊断：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治疗结果：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二、 甲乙双方共同认定的医疗事故等级：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三、 医疗事故原因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四、 赔偿数额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1、医疗费： 元；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2、误工费： 元；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3、住院伙食补助费： 元；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4、陪护费： 元；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5、残疾生活补助费： 元；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6、残疾用具费： 元；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7、丧葬费： 元；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8、被抚养人生活费： 元；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9、交通费： 元；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10、住宿费： 元；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11、精神损害抚慰金： 元；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12、患者死亡参加丧葬活动的患者的配偶和直系亲属所需交通费、误工费、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住宿费： 元（不超过2人）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　 合计： </w:t>
      </w:r>
    </w:p>
    <w:p>
      <w:pPr>
        <w:rPr>
          <w:rFonts w:hint="eastAsia"/>
        </w:rPr>
      </w:pPr>
      <w:r>
        <w:rPr>
          <w:rFonts w:hint="eastAsia"/>
        </w:rPr>
        <w:t>　元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五、 赔偿款给付时间：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六、 违约责任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七、 其他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1、 出院处理：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2、 如为死亡患者，尸体处理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3、 其他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八、 上述协议经双方签字或盖章后生效。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甲方：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代理人：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代理人：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日期：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日期：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见证人：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日期：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注：具体条款根据不同情况可以增减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购买原文档即可下载使用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律师供稿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平台审核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填写即有效</w:t>
      </w:r>
    </w:p>
    <w:p>
      <w:pPr>
        <w:rPr>
          <w:rFonts w:hint="eastAsia"/>
        </w:rPr>
      </w:pPr>
    </w:p>
    <w:p>
      <w:r>
        <w:rPr>
          <w:rFonts w:hint="eastAsia"/>
        </w:rPr>
        <w:t>持续更新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016AE9"/>
    <w:rsid w:val="0301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2021-09-22T08:55:00Z</dcterms:created>
  <dc:creator>视水见行</dc:creator>
  <cp:lastModifiedBy>视水见行</cp:lastModifiedBy>
  <dcterms:modified xsi:type="dcterms:W3CDTF">2021-09-22T08:55:48Z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1000A5965724466C90ADD9253B03070F</vt:lpwstr>
  </property>
</Properties>
</file>