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  <w:b/>
          <w:bCs/>
          <w:sz w:val="44"/>
          <w:szCs w:val="44"/>
        </w:rPr>
        <w:t>投标人承诺书</w:t>
      </w:r>
      <w:bookmarkEnd w:id="0"/>
    </w:p>
    <w:p>
      <w:pPr>
        <w:rPr>
          <w:rFonts w:hint="eastAsia"/>
        </w:rPr>
      </w:pPr>
      <w:r>
        <w:rPr>
          <w:rFonts w:hint="eastAsia"/>
        </w:rPr>
        <w:t>致：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为响应贵方组织的(项目名称）的招标（项目编号：），我方愿参与投标，并承诺：从接到（项目名称）招标文件之日起，对从招标活动中获得的有关招标人的任何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资料承担保密责任。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我方作为（投标人名称）提供中的服务，提交的所有文件和全部说明是真实、完整和合法有效的。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我方在此同意，你方有权要求我方提供更进一步的资格资料，我方愿意应你方的要求提交。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投标人（法人公章）：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授权代表（签字）：</w:t>
      </w:r>
    </w:p>
    <w:p>
      <w:pPr>
        <w:rPr>
          <w:rFonts w:hint="eastAsia"/>
        </w:rPr>
      </w:pPr>
    </w:p>
    <w:p>
      <w:r>
        <w:rPr>
          <w:rFonts w:hint="eastAsia"/>
        </w:rPr>
        <w:t>日期：年月日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E940CF"/>
    <w:rsid w:val="62E9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2021-09-22T09:10:00Z</dcterms:created>
  <dc:creator>Administrator</dc:creator>
  <cp:lastModifiedBy>Administrator</cp:lastModifiedBy>
  <dcterms:modified xsi:type="dcterms:W3CDTF">2021-09-22T09:10:40Z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0C28938CA91F48E2B22AFDEA85F31B18</vt:lpwstr>
  </property>
</Properties>
</file>