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0"/>
        <w:jc w:val="center"/>
        <w:rPr>
          <w:rFonts w:ascii="微软雅黑" w:hAnsi="微软雅黑" w:eastAsia="微软雅黑" w:cs="微软雅黑"/>
          <w:b/>
          <w:bCs/>
          <w:i w:val="0"/>
          <w:iCs w:val="0"/>
          <w:caps w:val="0"/>
          <w:color w:val="000000"/>
          <w:spacing w:val="-15"/>
          <w:sz w:val="39"/>
          <w:szCs w:val="39"/>
        </w:rPr>
      </w:pPr>
      <w:r>
        <w:rPr>
          <w:rFonts w:hint="eastAsia" w:ascii="微软雅黑" w:hAnsi="微软雅黑" w:eastAsia="微软雅黑" w:cs="微软雅黑"/>
          <w:b/>
          <w:bCs/>
          <w:i w:val="0"/>
          <w:iCs w:val="0"/>
          <w:caps w:val="0"/>
          <w:color w:val="000000"/>
          <w:spacing w:val="-15"/>
          <w:sz w:val="39"/>
          <w:szCs w:val="39"/>
          <w:bdr w:val="none" w:color="auto" w:sz="0" w:space="0"/>
          <w:shd w:val="clear" w:fill="FFFFFF"/>
        </w:rPr>
        <w:t>树木买卖合同范本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甲方(出卖方):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乙方(购买方):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经甲乙双方自愿协商达成如下买卖协议: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一、买卖标的物及价款。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甲方愿将其位于平旺乡马营新村十里河林场以东水渠两旁所有柳树及马营新村十里河大桥低以南水渠两旁所有柳树共计40棵出售给乙方，总价款为3万元。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二、甲方的权利与义务。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 甲方按照约定收取乙方购买柳树押金5000元人民币及货款。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 甲方承诺有出售上述柳树的绝对的、合法的、完全的处分权，保证无任何权属争议和经济纠纷，否则，甲方愿意承担因此给乙方造成的一切经济损失。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3、 为乙方提供采挖树木的便利条件，负责处理采挖、运输树木过程中的一切纠纷及各部门、村委、人员阻碍、干涉、刁难等不利于采挖、运输、买卖的一切行为。否则，甲方愿意承担因此给乙方所造成的人工费、机械租凭费等一切经济损失。保证乙方的工作顺利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甲方收款应当向乙方提供相应的合法字据，否则，乙方有权拒绝付款。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三、乙方的权利与义务。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乙方自行采挖树木，所挖产品均归乙方所有。采挖开始时，付给甲方押金5000元，采挖过程中每运走3、5棵柳树付给甲方相近的款项3000元，收尾时与押金一并结算.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合同文本：本合同一式二份，双方各执一份。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合同效力：本合同经买卖双方签字按手印后生效。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甲方(公章)：_________　　　　　　　　乙方(公章)：_________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法定代表人(签字)：_________　　　　　法定代表人(签字)：_________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_________年____月____日　　　　　　　_________年____月____日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Style w:val="6"/>
          <w:rFonts w:hint="eastAsia" w:ascii="微软雅黑" w:hAnsi="微软雅黑" w:eastAsia="微软雅黑" w:cs="微软雅黑"/>
          <w:i w:val="0"/>
          <w:iCs w:val="0"/>
          <w:caps w:val="0"/>
          <w:color w:val="125B86"/>
          <w:spacing w:val="0"/>
          <w:sz w:val="24"/>
          <w:szCs w:val="24"/>
          <w:bdr w:val="none" w:color="auto" w:sz="0" w:space="0"/>
          <w:shd w:val="clear" w:fill="FFFFFF"/>
        </w:rPr>
        <w:t>树木买卖合同范本2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甲方：(卖方)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乙方：(买方)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经甲乙双方友好协商，甲方同意将自己的承包林地内的杉木、松木、栎木出售给乙方，经双方共同协议特立以下协议。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一、甲方将自己位于 的承包林地内的已成材的杉木、松木、栎木出售给乙方采伐，四界以林权证为准，乙方在砍伐中不得越界。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二、乙方买甲方树木价人民币 元整( 000.00元)砍伐到一半时乙方一次付清全款。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三、从订立本协议之日起，乙方必须在201 年 月份砍伐完毕，越期不得继续砍伐。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四、乙方负责向当地林业管理部门申请并办理合法的出售手续，甲方提供相关配合。乙方负责向当地林业管理部门和交通管理部门等机构申请并办理合法的运输手续。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五、砍伐过程中所有的工伤事故与甲方无关。乙方保证进场施工不得损伤他人树木。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六、乙方不得采伐未成材的小树木。因放成材树的需要的除外。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七、以上树木买卖的相关费用支出，由乙方承担，甲方所收树木价款为净得价款。此协议自双方鉴字后生效，双方互不反悔，如有哪方反悔后果自负。 未尽事宜和纠纷问题双方协商解决。此协议一式二份，甲乙双方各执一份。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签订时间：</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041996"/>
    <w:rsid w:val="3904199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2021-09-22T10:59:00Z</dcterms:created>
  <dc:creator>liurui</dc:creator>
  <cp:lastModifiedBy>liurui</cp:lastModifiedBy>
  <dcterms:modified xsi:type="dcterms:W3CDTF">2021-09-22T11:00:09Z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45614F493F77443D93A396776B31B056</vt:lpwstr>
  </property>
</Properties>
</file>