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-15"/>
          <w:sz w:val="39"/>
          <w:szCs w:val="39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-15"/>
          <w:sz w:val="39"/>
          <w:szCs w:val="39"/>
          <w:bdr w:val="none" w:color="auto" w:sz="0" w:space="0"/>
          <w:shd w:val="clear" w:fill="FFFFFF"/>
        </w:rPr>
        <w:t>农村个人土地承包合同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甲方：(土地所有人，以下简称甲方)_________________________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乙方：(承包方，以下简称乙方)_____________________________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依照《合同法》、《农村土地承包法》等法律、法规的规定，本着“公开、诚信、平等、自愿”的原则，经甲、乙双方友好协商，就土地承包事宜达成如下条款，以兹共同遵守。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一、 承包地共 12 块，详细为：___________________________________________________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二、合同期限从20__年1月1日起到20__年12月1日止。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三、承包价格：本合同期限内按每亩243元，在20__年1月1日前将2年的承包费一次性结清，结不清自动取消此合同。每2年续签一次，价格随行就市，双方协商定价。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四、结算方式：以现金结算，甲、乙双方以收据为凭。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五、乙方在本合同期限内享有独立的生产自主权，但不得改变农业土地使用性质，不得转租他人，不得将甲方土地同他人换耕。乙方要认真管理好甲方的土地，不得让别人占用，及时除草，不能留下杂草，保养、平整好每块土地，不得损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六、违约责任：上述条款是甲、乙双方在完全平等、自愿的基础上达成的，任何一方不得以任何借口违约，否则，单方违约给对方造成的经济损失全部由违约方承担。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七、合同的变更和解除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1.本合同一经签订，即具有法律约束力，任何单位和个人不得随意变更或者解除。经甲乙双方协商一致签订书面协议方可变更或解除本合同。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2.在合同履行期间，任何一方法定代表人或人员的变更，都不得因此而变更或解除本合同。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3.本合同履行中，如因不可抗力或国家、集体土地政策有变化等特殊情况，致使本合同难以履行时，本合同可以变更或解除，双方互不承担责任。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4.本合同期满，如乙方继续承包，乙方享有优先权，双方应于本合同期满前半年签订未来承包合同。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5、乙方如果违反了上面第五款协议，甲方有权终止协议! 八、本合同自双方签字之日起生效，一式两份，甲、乙双方各执一份。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甲方签字：_________________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乙方签字：_________________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签定日期：_________________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707E2"/>
    <w:rsid w:val="125707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2021-09-24T10:22:00Z</dcterms:created>
  <dc:creator>liurui</dc:creator>
  <cp:lastModifiedBy>liurui</cp:lastModifiedBy>
  <dcterms:modified xsi:type="dcterms:W3CDTF">2021-09-24T10:23:11Z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DEB17968AA5D4DB29A087C0ED30A6C96</vt:lpwstr>
  </property>
</Properties>
</file>