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诉讼代理合同模板：_________________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委托人(下称甲方)：_____________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受委托人(下称乙方)：_________________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甲方(原告)因与________________纠纷一案，委托乙方律师代理诉讼，经双方协议，订立以下条款，以资共同遵守。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一、乙方接受甲方的委托，指派________________律师为甲方诉讼代理人。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二、甲方委托乙方代理权限：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1.甲方委托乙方为第一审的诉讼代理人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乙方代理权限：_________________代为调查、取证、答辩、出庭应诉、庭外和解，代为提出、变更、放弃、承认诉讼请求和调解、和解，提出反诉;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2.甲方委托乙方为第二审的诉讼代理人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乙方代理权限：_________________代为提起上诉、调查取证、答辩、出庭应诉、庭外和解，代为提出、变更、放弃、承认诉讼请求和调解、和解;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3.甲方委托乙方代理申请执行程序的代理人</w:t>
      </w:r>
    </w:p>
    <w:p>
      <w:pPr>
        <w:rPr>
          <w:rFonts w:hint="eastAsia"/>
        </w:rPr>
      </w:pPr>
    </w:p>
    <w:p>
      <w:r>
        <w:rPr>
          <w:rFonts w:hint="eastAsia"/>
        </w:rPr>
        <w:t>乙方代理权限：_________________代为向法院提起执行程序及相关工作，代为收转被执行标的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C137A"/>
    <w:rsid w:val="46CC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2021-09-23T09:54:00Z</dcterms:created>
  <dc:creator>视水见行</dc:creator>
  <cp:lastModifiedBy>视水见行</cp:lastModifiedBy>
  <dcterms:modified xsi:type="dcterms:W3CDTF">2021-09-23T09:54:33Z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81D22D33B8D143D3A7FB1B2C1DE53984</vt:lpwstr>
  </property>
</Properties>
</file>