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27"/>
          <w:szCs w:val="27"/>
          <w:bdr w:val="none" w:color="auto" w:sz="0" w:space="0"/>
          <w:shd w:val="clear" w:fill="FFFFFF"/>
        </w:rPr>
        <w:t>技术培训协议合同范本一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合同编号：号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委托方： (以下简称甲方) 服务方： (以下简称乙方)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根据甲方委托，乙方承办 培训，经双方协商，达成如下协议，共同信守执行。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一、培训目的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甲方委托乙方培训的目的：_______________。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二、培训的内容范围及要求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4、_______________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三、培训时间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甲方委托乙方从_____年_____月_____日至_____ 年_____ 月_____ 日完成培训任务;乙方按照培训计划分阶段进行培训，每阶段向甲方提供“培训课程表”一式_____份;培训计划需要修订时，双方商定，按照修订后培训计划继续实施培训。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四、承办培训人员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由乙方指定此次培训负责人_____承办该项培训。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五、费用及支付方式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根据培训授课课时，经双方议定，课时费为_____元/课时。本协议生效后，按照当月实际发生课时数，乙方按月度结算课时费用。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六、乙方的义务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1、培训过程坚持按照向甲方提供的“培训课程表”保证按时按量地完成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"https://www.xuexila.com/fanwen/jiaoxuegongzuojihua/"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教学计划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，管理好培训班的日常性事务，未经甲方许可，不得将此培训交予其他公司办理。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2、遵守职业道德。对甲方提供的有关资料(如人员名单)和情况保守秘密。 3、随时或定期向甲方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"https://www.xuexila.com/fanwen/baogao/"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报告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培训的进展情况，培训结束时请甲方参与监考等考务工作，以便验收培训结果。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七、甲方的义务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1、向乙方提出明确的培训方向和要求;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2、委派相关人员配合乙方工作和规范课堂纪律，确保培训顺利行;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3、配合乙方完成必要的培训前期调查，按时提交乙方要求的资料： 按约定日期为乙方提供所需培训的相关业务(培训)资料。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4、培训未完毕，但因不可归责于乙方事由使培训不能完成时，甲方也应向乙方支付报酬。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5、乙方在承办培训过程中，甲方应指定有关人员积极协助配合，给予工作方便。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八、双方的权利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按照国家有关民办职业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"https://www.xuexila.com/news/jiaoyu/"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教育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的规定，保证培训的合法性。培训过程中，若一方未履行合同书，另一方则有权终止该合同;若一方因培训未尽事宜，另一方有向人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"https://www.xuexila.com/lunwen/law/minfa/"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民法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院起诉的权利。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九、违约责任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甲乙双方按照《中华人民共和国合同法》承担违约责任。若甲方终止合同，乙方不退预收款;若乙方原因而终止合同，乙方退还预收款。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十、本合同未尽事宜，按国家相关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"https://www.xuexila.com/zhishi/falv/"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法律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法规办理。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十一、本协议一式贰份，甲、乙双方各执壹份，签字盖章后生效。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甲方单位：(盖章) 乙方单位：(盖章)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甲方代表：(签字) 乙方代表：(签字)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合同签订日期： 年 月 日 合同签订日期： 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27"/>
          <w:szCs w:val="27"/>
          <w:bdr w:val="none" w:color="auto" w:sz="0" w:space="0"/>
          <w:shd w:val="clear" w:fill="FFFFFF"/>
        </w:rPr>
        <w:t>　　技术培训协议合同范本二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甲方：_____________(以下简称甲方) 乙方：_____________(以下简称乙方)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在甲、乙双方______年______月份当面沟通后，乙方根据沟通内容和甲方的具体需求，向甲方提交了《____________培训方案。______年______月______日乙方接到该方案已经通过甲方认可的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"https://www.xuexila.com/fanwen/tongzhi/"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，甲、乙双方认为有必要将该方案定义为本合同附件一。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为了更好的帮助甲方提升______人员的______技能和______ 能力，从而提高甲方的______水平。为了有效地实施《______培训方案》，双方就针对甲方______人员进行______培训的相关事宜达成以下条款：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1.乙方根据《附件一》为甲方开发、准备有关课程。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2.乙方指定____________为乙方培训联络人，负责培训相关事项的沟通。 3.乙方负责培训的实施及培训后的学员评估。 4.乙方负责保证课程的教学质量。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5.乙方负责制作培训讲义，在每周培训当天上课之前发放到参训人员的手中，做到打印清晰工整、装订牢固、人手一册。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6.甲、乙方有责任按照《附件一》相互配合实施培训，如确有特殊情况，须提前3天征得对方同意，方可调整培训时间。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7.甲方负责安排培训场地，并按照乙方要求提供培训所需的教学用具。 8.甲方有责任按照支付条款中规定的时间和金额向乙方支付培训费用。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9.本培训自______年______月______日起，为期___1___周，共进行___2-3___小时的培训，依据下面时间表进行，如遇节假日，时间自动顺延，或双方另行商议利用节假日进行培训。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培训实施时间表(略)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10.培训场地及培训器材要求：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(1) 教学白板(或黑板)1个，白板笔(或粉笔)若干;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(2)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"https://www.xuexila.com/diannao/"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电脑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多媒体投影仪1台，并配有投影幕布(或教室前面是平整白墙)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11.培训费用支付条款：本合同标的培训(辅导)费用总额为人民币______圆整(￥______)付款方式为转账汇款，具体支付时间如下：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(1)甲方定于每月20日为工资的发放日，如遇公司财务、经营管理决策的重大调整等特殊情况，可放宽至每月30日前发放。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12. 在履行本合同过程中发生的争议，双方协商解决，协商不成由合同签约地人民法院裁决。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13.如有未尽事宜，经双方友好协商，可补充相关协议，合同附件及补充协议与本合同具同等法律效力。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14.此合同一式二份，甲、乙双方各持一份。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15.此合同自双方签字盖章之日起生效。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合同附件一 《______培训方案》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甲方(签字盖章)：深圳市皇悦酒店有限公司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乙方(签名)：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合同签订日期： 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27"/>
          <w:szCs w:val="27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27"/>
          <w:szCs w:val="27"/>
          <w:bdr w:val="none" w:color="auto" w:sz="0" w:space="0"/>
          <w:shd w:val="clear" w:fill="FFFFFF"/>
        </w:rPr>
        <w:t>　　技术培训协议合同范本三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甲方：漳浦喜洋洋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"https://www.xuexila.com/yingyu/"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英语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培训中心 ; 乙方：________________学员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为了保证教学效果，同时也为了更好地规范漳浦英语培训市场，经甲乙双方协商特制订了以下协议：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一、学习周期：自 年 月 日到 年 月 日共计 个月)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二、学习时间：每周六、周日各上一次课，每次课时2小时。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三、学习费用： 元/月(16小时/月)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四、学习类型：高 年级， (人)班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五、甲方权责：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1、甲方提供合格的具有教学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"https://www.xuexila.com/fanwen/jingyan/"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经验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的专业教师。为保持教学的连续性、稳定性及教学质量。如确因教学原因经甲乙双方确认，乙方有权要求更换教师。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2、甲方必须为乙方提供专业的学习场所用于开展学习服务。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3、甲方根据学习需要为学员提供免费的辅助教学资料，甲方还可以为乙方代购学习需要的教材。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4、为了更好的保障教学效果,甲方将每周对乙方进行一次电访或者家访。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5、甲方承诺自协议签定之日起 个月内将乙方的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"https://www.xuexila.com/yingyu/"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英语学习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成绩由 分提高到 分(满分为 分)。在承诺期限内，若甲方无法将乙方的英语学习成绩由 分提高到 分，则甲方将退还所收取的学费或者经双方协商予以免费重学。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六、乙方权责：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1、乙方须在每月开课前将学费交予甲方。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2、在有效学习期内，若乙方因私人原因不能来上课，须提前一天告知甲方(电话通知甲方即可)。若乙方违反本条款规定，则甲方有权扣除乙方按照原订教学计划而没有上的相应课时费用。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3、乙方务必保证按时按量的完成学习任务。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4、如果因为乙方之原因(如迟到，缺勤，没按时完成作业，电访反馈的效果不好)致使学习目的无法完成，则甲方不承担任何责任。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5、甲方提供的内部教材仅限乙方本人使用，乙方不得擅自将内部资料告知他人或借给他人使用。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七、其他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1、本协议自双方签字或盖章之日起生效。任何一方不得擅自变更协议，确需变更的，双方应在达成一致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"https://www.xuexila.com/fanwen/yijian/" \t "https://www.xuexila.com/fwn/contract/jishu/_blank"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single"/>
          <w:bdr w:val="none" w:color="auto" w:sz="0" w:space="0"/>
          <w:shd w:val="clear" w:fill="FFFFFF"/>
        </w:rPr>
        <w:t>意见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66CC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的基础上以书面形式进行。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2、甲、乙双方的权利义务以本协议的打印内容为准，任何口头或其他形式的约定均视为无效。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3、本协议一式两份，甲、乙双方各执一份，拥有同等法律效力。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甲方代表签字 ： 乙方签字：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电话号码： 电话号码：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法定监护人签字：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日期： 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B17C3"/>
    <w:rsid w:val="01EB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2021-09-23T08:33:00Z</dcterms:created>
  <dc:creator>伪善家</dc:creator>
  <cp:lastModifiedBy>伪善家</cp:lastModifiedBy>
  <dcterms:modified xsi:type="dcterms:W3CDTF">2021-09-23T08:33:49Z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D8840A27A94842A6939E485A6C12D5C8</vt:lpwstr>
  </property>
</Properties>
</file>