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420" w:lineRule="atLeast"/>
        <w:ind w:left="0" w:right="0" w:firstLine="0"/>
        <w:rPr>
          <w:rFonts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酒店承包合同范本1</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合同编号：141178</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甲方：杭州_________有限公司</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乙方：_____________________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甲、乙双方经协商，就乙方承包甲方的_________大酒店的有关事宜形成决议如下：</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一、承包期限________年，自________年________月________日至________年________月________日。</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二、承包形式为上交利润包干。即乙方不论盈亏，每年上交甲方_____万元。每年支付两次，支付时间为_______月和次年的_____月。承包前支付第一年度的________%。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三、债权债务的处理</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承包前的债权债务由甲方享有和承担，承包期间形成的债权债务由乙方享有和承担。</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四、本协议签订后 日内，甲、乙双方共同对移交给乙方的_________大酒店的财产进行清点、确认。</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五、承包期内</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1.甲方有权监督乙方依法</w:t>
      </w:r>
      <w:r>
        <w:rPr>
          <w:rFonts w:hint="default" w:ascii="sans-serif" w:hAnsi="sans-serif" w:eastAsia="sans-serif" w:cs="sans-serif"/>
          <w:i w:val="0"/>
          <w:iCs w:val="0"/>
          <w:caps w:val="0"/>
          <w:color w:val="0099FF"/>
          <w:spacing w:val="0"/>
          <w:sz w:val="22"/>
          <w:szCs w:val="22"/>
          <w:u w:val="single"/>
          <w:shd w:val="clear" w:fill="FFFFFF"/>
        </w:rPr>
        <w:fldChar w:fldCharType="begin"/>
      </w:r>
      <w:r>
        <w:rPr>
          <w:rFonts w:hint="default" w:ascii="sans-serif" w:hAnsi="sans-serif" w:eastAsia="sans-serif" w:cs="sans-serif"/>
          <w:i w:val="0"/>
          <w:iCs w:val="0"/>
          <w:caps w:val="0"/>
          <w:color w:val="0099FF"/>
          <w:spacing w:val="0"/>
          <w:sz w:val="22"/>
          <w:szCs w:val="22"/>
          <w:u w:val="single"/>
          <w:shd w:val="clear" w:fill="FFFFFF"/>
        </w:rPr>
        <w:instrText xml:space="preserve"> HYPERLINK "https://www.fxxz.com/k/wdxzmxq/" \t "https://www.fxxz.com/yx/_blank" </w:instrText>
      </w:r>
      <w:r>
        <w:rPr>
          <w:rFonts w:hint="default" w:ascii="sans-serif" w:hAnsi="sans-serif" w:eastAsia="sans-serif" w:cs="sans-serif"/>
          <w:i w:val="0"/>
          <w:iCs w:val="0"/>
          <w:caps w:val="0"/>
          <w:color w:val="0099FF"/>
          <w:spacing w:val="0"/>
          <w:sz w:val="22"/>
          <w:szCs w:val="22"/>
          <w:u w:val="single"/>
          <w:shd w:val="clear" w:fill="FFFFFF"/>
        </w:rPr>
        <w:fldChar w:fldCharType="separate"/>
      </w:r>
      <w:r>
        <w:rPr>
          <w:rStyle w:val="5"/>
          <w:rFonts w:hint="default" w:ascii="sans-serif" w:hAnsi="sans-serif" w:eastAsia="sans-serif" w:cs="sans-serif"/>
          <w:i w:val="0"/>
          <w:iCs w:val="0"/>
          <w:caps w:val="0"/>
          <w:color w:val="0099FF"/>
          <w:spacing w:val="0"/>
          <w:sz w:val="22"/>
          <w:szCs w:val="22"/>
          <w:u w:val="single"/>
          <w:shd w:val="clear" w:fill="FFFFFF"/>
        </w:rPr>
        <w:t>经营</w:t>
      </w:r>
      <w:r>
        <w:rPr>
          <w:rFonts w:hint="default" w:ascii="sans-serif" w:hAnsi="sans-serif" w:eastAsia="sans-serif" w:cs="sans-serif"/>
          <w:i w:val="0"/>
          <w:iCs w:val="0"/>
          <w:caps w:val="0"/>
          <w:color w:val="0099FF"/>
          <w:spacing w:val="0"/>
          <w:sz w:val="22"/>
          <w:szCs w:val="22"/>
          <w:u w:val="single"/>
          <w:shd w:val="clear" w:fill="FFFFFF"/>
        </w:rPr>
        <w:fldChar w:fldCharType="end"/>
      </w:r>
      <w:r>
        <w:rPr>
          <w:rFonts w:hint="default" w:ascii="sans-serif" w:hAnsi="sans-serif" w:eastAsia="sans-serif" w:cs="sans-serif"/>
          <w:i w:val="0"/>
          <w:iCs w:val="0"/>
          <w:caps w:val="0"/>
          <w:color w:val="000000"/>
          <w:spacing w:val="0"/>
          <w:sz w:val="22"/>
          <w:szCs w:val="22"/>
          <w:shd w:val="clear" w:fill="FFFFFF"/>
        </w:rPr>
        <w:t>、照章纳税;</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2.乙方应以一个善意管理人的义务使用甲方移交给乙方的财产，承包期满，流动资产损坏、短少的，乙方应予补齐或折价赔偿;固定资产因非正常使用造成毁坏的，乙方也应予以赔偿;</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3.承包期间，乙方不得以_________大酒店名义对外借款和担保。</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六、违约责任</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乙方不按期支付承包金，每逾期一日，甲方有权收取违约部分总额万分之四的违约金，并有权解除合同。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七、本协议一式两份，甲、乙双方各执一份。</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甲方：杭州_________有限公司</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代表：_____________________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乙方：_____________________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________年________月_____日</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酒店承包合同范本2</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甲方：_________________(以下简称甲方)</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乙方：_________________(以下简称乙方)</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为有效提升机关后勤服务水平，提高酒店的经营效益，促进国有资产保值增值，经双方商定，对________大酒店的租赁经营签订如下合同：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一、甲方将位于__________________的___________大酒店租赁给乙方经营,租期年，从_______年________月__________日起，至________年__________月_____________日结束。承租期内乙方自主经营,自负盈亏,不得以任何理由将酒店转包给他人经营。</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租金：乙方从合同签订之日起计付租金，第________年基价租金为___________万元，乙方在签订合同前向甲方交清,以后年度租金按上__________年租金的百分之_________递增。租金一年一清,乙方必须在下年经营期前一次性交纳，否则甲方有权要求乙方停止经营。</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三、乙方承租期间,由甲方提供相关的证照。乙方必须按照规定在___________日内变更法人代表,做好各种证照的年检,确保证照的有效性。乙方承租酒店后,必须诚信经营,依法纳税,遵纪守法,搞好门前“三包”,按有关部门要求落实好计划生育,文明创建和综合治理等工作,凡违反国家和地方法律法规,所造成的一切后果由乙方负责承担。</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四、甲方在出租期内,向乙方提供水、电、消防、霓虹灯等设施，费用(含维修费)由乙方承担。水电费根据计量表在次月_______日前向乙方收取,乙方不能及时交纳的,经甲方一次性催交后,乙方仍未交纳的,甲方有权停止水电供应。</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五、乙方在承租期内,要切实做好消防工作,防止任何火灾事故的发生,凡发生火灾事故,一切由乙方承担责任,甲方有权终止本合同,并由乙方赔偿财产损失。</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六、乙方在承租期内,对酒店内的载人电梯及食品电梯必须按照国家有关规定进行保养和年检,确保安全运行无事故,并承担维修保养及年检费用,对电梯使用过程中发生的事故,乙方负全部责任。</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七、乙方在承租期内,不得损坏大酒店的主体结构和主要部件。如确因经营需要对外部装饰的改动,需经甲方同意后,经有权部门批准方可实施;对内部装修（璜）的改动（包括供水、供暖和制冷等）,需经甲方同意后,方可实施,承租人进行装修（璜）的费用一律自行承担，承租期满后，产权归甲方所有，甲方对大酒店的装修（璜）费用不予补偿。</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八、乙方在承租期内,不得改变大酒店原来的经营范围，不得从事非法的经营活动，甲方对乙方的经营活动具有监督的权利，对不正当的经营活动有权制止和纠正。</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九、乙方在承租期间，应遵守《中华人民共和国劳动合同法》的规定，对租赁期间的一切用工事项（包括录用、辞退、报酬和养老保险等），均由乙方负责，甲方不承担任何责任。</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乙方在签订本合同时前,需向甲方交纳十万元的物品赔偿保证金。乙方根据经营需要接收甲方的有关物品，必须在交接清单上签字。在承租期内,乙方必须妥善使用和保管。甲方有权对租赁给乙方使用的所有资产及物品进行跟踪监督,促使乙方确保资产和物品的完好无损。对损坏或短少的资产及物品,乙方应按原物赔偿或原价赔偿。租赁期满，保证金扣除损坏的资产和物品的价值后,退还乙方;如资产和物品无损坏,保证金全额退还。</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十一、乙方在承租期内,如违反上述有关条款,造成违约的,甲方有权终止本合同,不退还已交纳的租金。</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十二、因政策性变化或不可抗力等因素,一方提出终止合同的,必须在一个月前通知对方.如甲方提出终止合同(不属于乙方违约),甲方退还乙方未租赁期间的租金；如乙方无故提出终止本合同,甲方不退还租金。</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十三、本合同未尽事宜,由甲、乙双方共同协商解决,并签订补充合同。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十四、本合同经双方签字盖章后生效,双方不得违约。凡违约者,依照本合同有关条款处理或依法处理。</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十五、本合同如有争议,由射阳的仲裁机构裁定。</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十六、本合同一式三份,甲、乙双方、公证单位各执一份。</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甲方：____________代表：_____________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乙方：____________代表：_____________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公证单位：__________代表：_______________</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签订日期：_________________________年____________月______________日</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酒店承包合同范本3</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（简称甲方）、身份证号：</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承包厨房者（受聘人）：</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（简称乙方）、身份证号：</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根据劳动局、民政局及烹任协会的有关法规条文，经甲、乙双方友好协商，一致同意签订本协议书，以供共同信守执行。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一、甲方将座落于市（县、区）地段的厨房承包给乙方做技术管理工作，职务为为年，自年月日至年月日止。</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二、为甲方每月付给乙方承包工资，人民币元，（大写：万千</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百元整）。每月号为支付上月工资发放日，甲方不得以任何理由拖欠，如甲方拖欠工资自每月的工资发放日起7日后，乙方则无需再遵守本协议，并可要求甲方支付乙方全部工资（上月未发工资加本月实做天数的工资）和厨房人员回湖南的相关车费。如协议未果，乙方有权向劳动仲裁机关申请仲裁解决。</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三、为乙方自行组织安排熟练操作技能的厨师担任厨房内切配、正、副灶台、蒸炉、打荷、冷菜间等技术岗位工作，并负担工资。厨房内洗涤卫生杂工由甲方负责安排人员并负担工资。</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四、为在乙方承包期中，甲方有义务为乙方提供必需的工作条件和约定的生活待遇（包括免费提供乙方工作人员的食宿）。如对方人员安排烹调技术有所异议，可及时向乙方提出，乙方应及时改进，达到双方满意。甲方在营业期间若生意红火增收营业额，应相关增加乙方工资。</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五、甲、乙双方欲解除本协议，一方应以书面形式提早30日向另一方提出，以便安排工作，否则，一方应加倍赔偿另一方的经济（工资）损失。</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六、本协议未尽事宜，甲、乙双方按照有关规定，本着互相谅解的精神，共同协商处理，如协商未果，按原协议执行。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七、本合同期限届满，劳动合同即终止。双方当事人在本合同期满前30日向对方表示续订意向，甲乙双方经协商同意。可以续订劳动合同，如协商未果，则合同到期本协议自动失效。</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八、本协议一式两份，甲、乙双方各执一份，双方签名盖章后生效，同时产生法律效力。</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九、乙方或者乙方所属人员患病或非因工负伤，其病假工资、疾病救济费和医疗费用等待遇按照国家有关规定执行。</w:t>
      </w:r>
    </w:p>
    <w:p>
      <w:pPr>
        <w:pStyle w:val="2"/>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十、本协议条款如与国家法律、法规相抵触时，以国家法律、法规为准。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F5B91"/>
    <w:rsid w:val="2BFF5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2021-09-18T08:48:00Z</dcterms:created>
  <dc:creator>Jane</dc:creator>
  <cp:lastModifiedBy>Jane</cp:lastModifiedBy>
  <dcterms:modified xsi:type="dcterms:W3CDTF">2021-09-18T08:48:54Z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C8779912BD7B47398B6801563F421AD9</vt:lpwstr>
  </property>
</Properties>
</file>