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65" w:lineRule="atLeast"/>
        <w:ind w:left="0" w:right="0" w:firstLine="0"/>
        <w:jc w:val="left"/>
        <w:rPr>
          <w:rFonts w:ascii="微软雅黑" w:hAnsi="微软雅黑" w:eastAsia="微软雅黑" w:cs="微软雅黑"/>
          <w:b/>
          <w:bCs/>
          <w:i w:val="0"/>
          <w:iCs w:val="0"/>
          <w:caps w:val="0"/>
          <w:color w:val="000000"/>
          <w:spacing w:val="-15"/>
          <w:sz w:val="27"/>
          <w:szCs w:val="27"/>
        </w:rPr>
      </w:pPr>
      <w:r>
        <w:rPr>
          <w:rFonts w:hint="eastAsia" w:ascii="微软雅黑" w:hAnsi="微软雅黑" w:eastAsia="微软雅黑" w:cs="微软雅黑"/>
          <w:b/>
          <w:bCs/>
          <w:i w:val="0"/>
          <w:iCs w:val="0"/>
          <w:caps w:val="0"/>
          <w:color w:val="000000"/>
          <w:spacing w:val="-15"/>
          <w:sz w:val="27"/>
          <w:szCs w:val="27"/>
          <w:bdr w:val="none" w:color="auto" w:sz="0" w:space="0"/>
          <w:shd w:val="clear" w:fill="FFFFFF"/>
        </w:rPr>
        <w:t>服装品牌加盟合同书范文一：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一、合同各方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授权方：******服装有限公司(以下简称“甲方”)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法定授权人：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法定地址：上海市****路****大厦A座12A邮编：******</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被授权方：xxxxxx(以下简称“乙方”)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法定代表人：xxx</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法定地址：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甲乙双方经协商，就乙方为其在特定区域内独家经营甲方的“******”专卖店一事，达成如下协议：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二、合同期限</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本合同加盟期限为xxxxxxxx年xx月xx日至xxxxxxxx年xx月xx日止。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三、加盟经营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1、甲方特此授权乙方为区域内成为“******”的特许经销商。经此授权后，甲方在该区域内将不再授予任何其它企业、个人以同类经销权。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2、在授权期内，甲方在向乙方提供“******”品牌产品时，甲方应保证所提供的产品质量符合国家有关标准、品级与实物相符，并保证货源供应。</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3、乙方保证在签订本合同7日内需向甲方支付加盟费人民币贰万元/店。每个加盟店首次从甲方购进“******”品牌的产品，按供货价不少于万元。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4、甲方保证向中国大陆内各加盟方交付的产品保持统一的零售标价。</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5、甲方将“******”品牌产品按零售标价的4—4.5折售予乙方(详细见配货单)，不论首次购货还是后续购货乙方应在提货时一次性支付货款。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6、如果出现乙方采用以假汇票、假支票的方式骗取货物的情况，甲方除追究乙方的违约责任外，将依法请求司法机关追究相关人员、单位的刑事责任。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7、乙方从甲方购进产品后，如因质量问题或货</w:t>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begin"/>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instrText xml:space="preserve"> HYPERLINK "https://www.xuexila.com/mengjian/wupin/" \t "https://www.xuexila.com/chuangye/kaidian/jiameng/_blank" </w:instrText>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separate"/>
      </w:r>
      <w:r>
        <w:rPr>
          <w:rStyle w:val="6"/>
          <w:rFonts w:hint="eastAsia" w:ascii="微软雅黑" w:hAnsi="微软雅黑" w:eastAsia="微软雅黑" w:cs="微软雅黑"/>
          <w:i w:val="0"/>
          <w:iCs w:val="0"/>
          <w:caps w:val="0"/>
          <w:color w:val="3366CC"/>
          <w:spacing w:val="0"/>
          <w:sz w:val="24"/>
          <w:szCs w:val="24"/>
          <w:u w:val="single"/>
          <w:bdr w:val="none" w:color="auto" w:sz="0" w:space="0"/>
          <w:shd w:val="clear" w:fill="FFFFFF"/>
        </w:rPr>
        <w:t>物品</w:t>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end"/>
      </w:r>
      <w:r>
        <w:rPr>
          <w:rFonts w:hint="eastAsia" w:ascii="微软雅黑" w:hAnsi="微软雅黑" w:eastAsia="微软雅黑" w:cs="微软雅黑"/>
          <w:i w:val="0"/>
          <w:iCs w:val="0"/>
          <w:caps w:val="0"/>
          <w:color w:val="222222"/>
          <w:spacing w:val="0"/>
          <w:sz w:val="24"/>
          <w:szCs w:val="24"/>
          <w:bdr w:val="none" w:color="auto" w:sz="0" w:space="0"/>
          <w:shd w:val="clear" w:fill="FFFFFF"/>
        </w:rPr>
        <w:t>种组合问题，可在自进货之日起五天内，向甲方调换产品，但不得退货。调换时乙方须保持原产品完好、包装齐备、标签没有损坏。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8、合同到期后，若乙方</w:t>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begin"/>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instrText xml:space="preserve"> HYPERLINK "https://www.xuexila.com/fanwen/jueding/" \t "https://www.xuexila.com/chuangye/kaidian/jiameng/_blank" </w:instrText>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separate"/>
      </w:r>
      <w:r>
        <w:rPr>
          <w:rStyle w:val="6"/>
          <w:rFonts w:hint="eastAsia" w:ascii="微软雅黑" w:hAnsi="微软雅黑" w:eastAsia="微软雅黑" w:cs="微软雅黑"/>
          <w:i w:val="0"/>
          <w:iCs w:val="0"/>
          <w:caps w:val="0"/>
          <w:color w:val="3366CC"/>
          <w:spacing w:val="0"/>
          <w:sz w:val="24"/>
          <w:szCs w:val="24"/>
          <w:u w:val="single"/>
          <w:bdr w:val="none" w:color="auto" w:sz="0" w:space="0"/>
          <w:shd w:val="clear" w:fill="FFFFFF"/>
        </w:rPr>
        <w:t>决定</w:t>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end"/>
      </w:r>
      <w:r>
        <w:rPr>
          <w:rFonts w:hint="eastAsia" w:ascii="微软雅黑" w:hAnsi="微软雅黑" w:eastAsia="微软雅黑" w:cs="微软雅黑"/>
          <w:i w:val="0"/>
          <w:iCs w:val="0"/>
          <w:caps w:val="0"/>
          <w:color w:val="222222"/>
          <w:spacing w:val="0"/>
          <w:sz w:val="24"/>
          <w:szCs w:val="24"/>
          <w:bdr w:val="none" w:color="auto" w:sz="0" w:space="0"/>
          <w:shd w:val="clear" w:fill="FFFFFF"/>
        </w:rPr>
        <w:t>不再销售“******”品牌产品，在乙方保证产品完好、包装齐备、标签无损坏、未超过保质期的前提下，可将现存的“******”产品退还给甲方。甲方按供货价的6折回收退还的产品。</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三、营业场地、店面装饰与配置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1、乙方应在双方共同商定的区域内开展经营和促销活动。乙方不得在未经甲方许可的情况下擅自将自己的经营活动和促销活动扩大到区域之外。</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2、加盟店店铺设在乙方处，或由乙方自行选定其它场所并报甲方批准。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3、为维护公司品牌形象的统一性，加盟店由甲方免费进行装饰设计，</w:t>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begin"/>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instrText xml:space="preserve"> HYPERLINK "https://www.xuexila.com/shenghuo/zhuangxiu/" \t "https://www.xuexila.com/chuangye/kaidian/jiameng/_blank" </w:instrText>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separate"/>
      </w:r>
      <w:r>
        <w:rPr>
          <w:rStyle w:val="6"/>
          <w:rFonts w:hint="eastAsia" w:ascii="微软雅黑" w:hAnsi="微软雅黑" w:eastAsia="微软雅黑" w:cs="微软雅黑"/>
          <w:i w:val="0"/>
          <w:iCs w:val="0"/>
          <w:caps w:val="0"/>
          <w:color w:val="3366CC"/>
          <w:spacing w:val="0"/>
          <w:sz w:val="24"/>
          <w:szCs w:val="24"/>
          <w:u w:val="single"/>
          <w:bdr w:val="none" w:color="auto" w:sz="0" w:space="0"/>
          <w:shd w:val="clear" w:fill="FFFFFF"/>
        </w:rPr>
        <w:t>装修</w:t>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end"/>
      </w:r>
      <w:r>
        <w:rPr>
          <w:rFonts w:hint="eastAsia" w:ascii="微软雅黑" w:hAnsi="微软雅黑" w:eastAsia="微软雅黑" w:cs="微软雅黑"/>
          <w:i w:val="0"/>
          <w:iCs w:val="0"/>
          <w:caps w:val="0"/>
          <w:color w:val="222222"/>
          <w:spacing w:val="0"/>
          <w:sz w:val="24"/>
          <w:szCs w:val="24"/>
          <w:bdr w:val="none" w:color="auto" w:sz="0" w:space="0"/>
          <w:shd w:val="clear" w:fill="FFFFFF"/>
        </w:rPr>
        <w:t>工程由甲方工程部报价并施工，乙方应按工程预算支付装修工程款并协助办理在当地施工的相关手续。甲方收到工程款项后日内将店铺交付乙方使用。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4、加盟店内的营业所需(包括：设备、装置、用具、招牌等)由总部统一进行设计制作。对于营运必需的包装材料、促销礼品、提货袋及其它附属材料、消耗品，加盟店需使用总部配备的产品。上述所涉及的费用由加盟商承当。</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四、促销与广告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1、甲方在授权期内，将协助乙方进行“******”品牌的形象设计，并向乙方适时提供相应的产品宣传资料、标识、招贴物品等。甲方可根据乙方的经营状况和要求，帮助乙方进行特定时间和区域的产品促销和推广活动。(具体事宜可另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2、甲方进行“******”品牌的整体宣传活动乙方必须配合，相关的“******”品牌的产品进行促销、推广计划和广告设计由甲方提供，乙方遵照执行。甲方对于促销活动所涉产品在供货价基础上按照促销折让的比例给与优惠。</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3、乙方单独进行“******”品牌有关的宣传、广告活动时，应事先告知甲方，取得甲方同意后方可进行。相关广告形象设计须经过甲方审核或由甲方提供。</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4、乙方须承担自行组织促销活动产生促销让利和费用。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五、培训与指导</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1、为使加盟店能良好经营，在开业前及本合同执行期间，甲方应向加盟店传授必要的知识和经营技术。</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2、加盟店在开业前应派遣店主或两名可以代行承担的职工，参加甲方规定的</w:t>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begin"/>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instrText xml:space="preserve"> HYPERLINK "https://www.xuexila.com/news/jiaoyu/" \t "https://www.xuexila.com/chuangye/kaidian/jiameng/_blank" </w:instrText>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separate"/>
      </w:r>
      <w:r>
        <w:rPr>
          <w:rStyle w:val="6"/>
          <w:rFonts w:hint="eastAsia" w:ascii="微软雅黑" w:hAnsi="微软雅黑" w:eastAsia="微软雅黑" w:cs="微软雅黑"/>
          <w:i w:val="0"/>
          <w:iCs w:val="0"/>
          <w:caps w:val="0"/>
          <w:color w:val="3366CC"/>
          <w:spacing w:val="0"/>
          <w:sz w:val="24"/>
          <w:szCs w:val="24"/>
          <w:u w:val="single"/>
          <w:bdr w:val="none" w:color="auto" w:sz="0" w:space="0"/>
          <w:shd w:val="clear" w:fill="FFFFFF"/>
        </w:rPr>
        <w:t>教育</w:t>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end"/>
      </w:r>
      <w:r>
        <w:rPr>
          <w:rFonts w:hint="eastAsia" w:ascii="微软雅黑" w:hAnsi="微软雅黑" w:eastAsia="微软雅黑" w:cs="微软雅黑"/>
          <w:i w:val="0"/>
          <w:iCs w:val="0"/>
          <w:caps w:val="0"/>
          <w:color w:val="222222"/>
          <w:spacing w:val="0"/>
          <w:sz w:val="24"/>
          <w:szCs w:val="24"/>
          <w:bdr w:val="none" w:color="auto" w:sz="0" w:space="0"/>
          <w:shd w:val="clear" w:fill="FFFFFF"/>
        </w:rPr>
        <w:t>研修，获得经营公司店铺必要的知识和技术。</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3、开业后，如甲方有研修</w:t>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begin"/>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instrText xml:space="preserve"> HYPERLINK "https://www.xuexila.com/fanwen/zhishi/" \t "https://www.xuexila.com/chuangye/kaidian/jiameng/_blank" </w:instrText>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separate"/>
      </w:r>
      <w:r>
        <w:rPr>
          <w:rStyle w:val="6"/>
          <w:rFonts w:hint="eastAsia" w:ascii="微软雅黑" w:hAnsi="微软雅黑" w:eastAsia="微软雅黑" w:cs="微软雅黑"/>
          <w:i w:val="0"/>
          <w:iCs w:val="0"/>
          <w:caps w:val="0"/>
          <w:color w:val="3366CC"/>
          <w:spacing w:val="0"/>
          <w:sz w:val="24"/>
          <w:szCs w:val="24"/>
          <w:u w:val="single"/>
          <w:bdr w:val="none" w:color="auto" w:sz="0" w:space="0"/>
          <w:shd w:val="clear" w:fill="FFFFFF"/>
        </w:rPr>
        <w:t>指示</w:t>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end"/>
      </w:r>
      <w:r>
        <w:rPr>
          <w:rFonts w:hint="eastAsia" w:ascii="微软雅黑" w:hAnsi="微软雅黑" w:eastAsia="微软雅黑" w:cs="微软雅黑"/>
          <w:i w:val="0"/>
          <w:iCs w:val="0"/>
          <w:caps w:val="0"/>
          <w:color w:val="222222"/>
          <w:spacing w:val="0"/>
          <w:sz w:val="24"/>
          <w:szCs w:val="24"/>
          <w:bdr w:val="none" w:color="auto" w:sz="0" w:space="0"/>
          <w:shd w:val="clear" w:fill="FFFFFF"/>
        </w:rPr>
        <w:t>，乙方也必须按指示要求派员再次参加前项规定的进修教育，获得必需的知识和技术。</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4、加盟店承担前来培训的旅差费用。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5、加盟店开业前后三天，作为店铺营运入轨期，甲方应向加盟店派遣人员进行开业和经营指导。</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6、乙方必须参加甲方组织的年度销售会议及临时经营者会议。甲方应提前四周</w:t>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begin"/>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instrText xml:space="preserve"> HYPERLINK "https://www.xuexila.com/fanwen/tongzhi/" \t "https://www.xuexila.com/chuangye/kaidian/jiameng/_blank" </w:instrText>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separate"/>
      </w:r>
      <w:r>
        <w:rPr>
          <w:rStyle w:val="6"/>
          <w:rFonts w:hint="eastAsia" w:ascii="微软雅黑" w:hAnsi="微软雅黑" w:eastAsia="微软雅黑" w:cs="微软雅黑"/>
          <w:i w:val="0"/>
          <w:iCs w:val="0"/>
          <w:caps w:val="0"/>
          <w:color w:val="3366CC"/>
          <w:spacing w:val="0"/>
          <w:sz w:val="24"/>
          <w:szCs w:val="24"/>
          <w:u w:val="single"/>
          <w:bdr w:val="none" w:color="auto" w:sz="0" w:space="0"/>
          <w:shd w:val="clear" w:fill="FFFFFF"/>
        </w:rPr>
        <w:t>通知</w:t>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end"/>
      </w:r>
      <w:r>
        <w:rPr>
          <w:rFonts w:hint="eastAsia" w:ascii="微软雅黑" w:hAnsi="微软雅黑" w:eastAsia="微软雅黑" w:cs="微软雅黑"/>
          <w:i w:val="0"/>
          <w:iCs w:val="0"/>
          <w:caps w:val="0"/>
          <w:color w:val="222222"/>
          <w:spacing w:val="0"/>
          <w:sz w:val="24"/>
          <w:szCs w:val="24"/>
          <w:bdr w:val="none" w:color="auto" w:sz="0" w:space="0"/>
          <w:shd w:val="clear" w:fill="FFFFFF"/>
        </w:rPr>
        <w:t>开会日期。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7、除经营者会议外，甲方将不定期向乙方派遣市场负责人进行指导和培训。</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六、商标、服务标志及相关权利</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1、本合同所涉及的所有商标、服务标志及其相关权利的所有权均归属于甲方。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2、甲方承诺在本合同执行期间，乙方加盟店可以使用甲方商标、服务标志及表示这些标志、记号、样式、标签和招牌。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3、乙方不得在加盟店以外使用甲方的所有商标和服务标志。</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4、乙方应在经营中向顾客提供良好的服务，维护甲方品牌的声誉、信誉和良好形象。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5、双方在此明确，乙方取得的是在授权期内、在指定区域内甲方商标、服务标志的使用权和产品的经销权，这并不意味着甲方商标、品牌及商誉等相关</w:t>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begin"/>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instrText xml:space="preserve"> HYPERLINK "https://www.xuexila.com/fanwen/contract/zhishichanquan/" \t "https://www.xuexila.com/chuangye/kaidian/jiameng/_blank" </w:instrText>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separate"/>
      </w:r>
      <w:r>
        <w:rPr>
          <w:rStyle w:val="6"/>
          <w:rFonts w:hint="eastAsia" w:ascii="微软雅黑" w:hAnsi="微软雅黑" w:eastAsia="微软雅黑" w:cs="微软雅黑"/>
          <w:i w:val="0"/>
          <w:iCs w:val="0"/>
          <w:caps w:val="0"/>
          <w:color w:val="3366CC"/>
          <w:spacing w:val="0"/>
          <w:sz w:val="24"/>
          <w:szCs w:val="24"/>
          <w:u w:val="single"/>
          <w:bdr w:val="none" w:color="auto" w:sz="0" w:space="0"/>
          <w:shd w:val="clear" w:fill="FFFFFF"/>
        </w:rPr>
        <w:t>知识产权</w:t>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end"/>
      </w:r>
      <w:r>
        <w:rPr>
          <w:rFonts w:hint="eastAsia" w:ascii="微软雅黑" w:hAnsi="微软雅黑" w:eastAsia="微软雅黑" w:cs="微软雅黑"/>
          <w:i w:val="0"/>
          <w:iCs w:val="0"/>
          <w:caps w:val="0"/>
          <w:color w:val="222222"/>
          <w:spacing w:val="0"/>
          <w:sz w:val="24"/>
          <w:szCs w:val="24"/>
          <w:bdr w:val="none" w:color="auto" w:sz="0" w:space="0"/>
          <w:shd w:val="clear" w:fill="FFFFFF"/>
        </w:rPr>
        <w:t>的任何转让、许可。合同到期或提前终止后，乙方不得以任何借口继续使用“******”品牌，或以“******”品牌经销商的名义从事任何商业活动。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七、竞争限制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1、在合同期内，乙方如有意获得其所在省市区域的“******”特许经营代理权，可在同等条件下优先取得甲方的特许代理权。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2、为表示对甲方合作的诚意，在合同期内，如甲方推出“******”之外的其它新系列商品和服务，乙方有优先代理权。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3、乙方在授权期内，不得再接受任何其它企业、个人的授权或委托，在加盟店内代理、经销其它品牌的产品。</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4、乙方未经甲方许可，不得将甲方授予的经销权以各种形式转让给任何第三方。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八、服务质量控制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1、为维护加盟店售出商品品种和服务的一致性，提高公司形象，乙方加盟店的运营方法必须遵守总部提供的经营手册规定的要求和标准。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2、凡甲方有新产品推出，乙方必须按照最低配货量或以上的数量购入，并将新产品及时上架销售。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3、乙方须按照甲方要求，对顾客购买金额达到规定标准时，给与“玫瑰卡”会员资格和相应的折扣优惠，做好会员资料信息的登记汇总工作并半年一次定期向甲方提供会员资料信息。凡有新产品上市或产品促销活动乙方应通知所有会员，让会员享受到来自“******”持续不断的优质服务。甲方将不定期回访会员客户以检查乙方的服务质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4、甲方定期和不定期地以书面或其它方式对加盟店进行进货管理、销售管理、商品管理、商品知识、卫生管理、职工管理、</w:t>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begin"/>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instrText xml:space="preserve"> HYPERLINK "https://www.xuexila.com/chuangye/huiji/" \t "https://www.xuexila.com/chuangye/kaidian/jiameng/_blank" </w:instrText>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separate"/>
      </w:r>
      <w:r>
        <w:rPr>
          <w:rStyle w:val="6"/>
          <w:rFonts w:hint="eastAsia" w:ascii="微软雅黑" w:hAnsi="微软雅黑" w:eastAsia="微软雅黑" w:cs="微软雅黑"/>
          <w:i w:val="0"/>
          <w:iCs w:val="0"/>
          <w:caps w:val="0"/>
          <w:color w:val="3366CC"/>
          <w:spacing w:val="0"/>
          <w:sz w:val="24"/>
          <w:szCs w:val="24"/>
          <w:u w:val="single"/>
          <w:bdr w:val="none" w:color="auto" w:sz="0" w:space="0"/>
          <w:shd w:val="clear" w:fill="FFFFFF"/>
        </w:rPr>
        <w:t>会计</w:t>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end"/>
      </w:r>
      <w:r>
        <w:rPr>
          <w:rFonts w:hint="eastAsia" w:ascii="微软雅黑" w:hAnsi="微软雅黑" w:eastAsia="微软雅黑" w:cs="微软雅黑"/>
          <w:i w:val="0"/>
          <w:iCs w:val="0"/>
          <w:caps w:val="0"/>
          <w:color w:val="222222"/>
          <w:spacing w:val="0"/>
          <w:sz w:val="24"/>
          <w:szCs w:val="24"/>
          <w:bdr w:val="none" w:color="auto" w:sz="0" w:space="0"/>
          <w:shd w:val="clear" w:fill="FFFFFF"/>
        </w:rPr>
        <w:t>处理、店铺经营管理、店铺陈设等各方面的指导，提供有关信息，帮助加盟店实施标准化管理。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5、随着甲方加盟店数量在全国范围内的不断增加，甲方将对全体加盟店进行信息化管理。如该项管理实施时本合同仍在有效期内，乙方须遵照甲方的管理规定执行，不得以如任何理由拒绝执行。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九、保密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1、除</w:t>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begin"/>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instrText xml:space="preserve"> HYPERLINK "https://www.xuexila.com/zhishi/falv/" \t "https://www.xuexila.com/chuangye/kaidian/jiameng/_blank" </w:instrText>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separate"/>
      </w:r>
      <w:r>
        <w:rPr>
          <w:rStyle w:val="6"/>
          <w:rFonts w:hint="eastAsia" w:ascii="微软雅黑" w:hAnsi="微软雅黑" w:eastAsia="微软雅黑" w:cs="微软雅黑"/>
          <w:i w:val="0"/>
          <w:iCs w:val="0"/>
          <w:caps w:val="0"/>
          <w:color w:val="3366CC"/>
          <w:spacing w:val="0"/>
          <w:sz w:val="24"/>
          <w:szCs w:val="24"/>
          <w:u w:val="single"/>
          <w:bdr w:val="none" w:color="auto" w:sz="0" w:space="0"/>
          <w:shd w:val="clear" w:fill="FFFFFF"/>
        </w:rPr>
        <w:t>法律</w:t>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end"/>
      </w:r>
      <w:r>
        <w:rPr>
          <w:rFonts w:hint="eastAsia" w:ascii="微软雅黑" w:hAnsi="微软雅黑" w:eastAsia="微软雅黑" w:cs="微软雅黑"/>
          <w:i w:val="0"/>
          <w:iCs w:val="0"/>
          <w:caps w:val="0"/>
          <w:color w:val="222222"/>
          <w:spacing w:val="0"/>
          <w:sz w:val="24"/>
          <w:szCs w:val="24"/>
          <w:bdr w:val="none" w:color="auto" w:sz="0" w:space="0"/>
          <w:shd w:val="clear" w:fill="FFFFFF"/>
        </w:rPr>
        <w:t>规定必须公开的以外，甲方不得向第三者展示乙方递交的营业</w:t>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begin"/>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instrText xml:space="preserve"> HYPERLINK "https://www.xuexila.com/fanwen/baogao/" \t "https://www.xuexila.com/chuangye/kaidian/jiameng/_blank" </w:instrText>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separate"/>
      </w:r>
      <w:r>
        <w:rPr>
          <w:rStyle w:val="6"/>
          <w:rFonts w:hint="eastAsia" w:ascii="微软雅黑" w:hAnsi="微软雅黑" w:eastAsia="微软雅黑" w:cs="微软雅黑"/>
          <w:i w:val="0"/>
          <w:iCs w:val="0"/>
          <w:caps w:val="0"/>
          <w:color w:val="3366CC"/>
          <w:spacing w:val="0"/>
          <w:sz w:val="24"/>
          <w:szCs w:val="24"/>
          <w:u w:val="single"/>
          <w:bdr w:val="none" w:color="auto" w:sz="0" w:space="0"/>
          <w:shd w:val="clear" w:fill="FFFFFF"/>
        </w:rPr>
        <w:t>报告</w:t>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end"/>
      </w:r>
      <w:r>
        <w:rPr>
          <w:rFonts w:hint="eastAsia" w:ascii="微软雅黑" w:hAnsi="微软雅黑" w:eastAsia="微软雅黑" w:cs="微软雅黑"/>
          <w:i w:val="0"/>
          <w:iCs w:val="0"/>
          <w:caps w:val="0"/>
          <w:color w:val="222222"/>
          <w:spacing w:val="0"/>
          <w:sz w:val="24"/>
          <w:szCs w:val="24"/>
          <w:bdr w:val="none" w:color="auto" w:sz="0" w:space="0"/>
          <w:shd w:val="clear" w:fill="FFFFFF"/>
        </w:rPr>
        <w:t>书及其它有关资料和有损于乙方利益的情报。乙方不得向第三者泄漏甲方按本合同规定提供给乙方的经营技术秘密及有损甲方利益的情报。乙方有责任保证其职工不向第三者泄漏前项秘密。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2、以上规定双方的保密义务在本合同期满后仍然有效。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3、甲方按本合同规定提供给乙方的加盟店经营手册以及其它文件归甲方所有，乙方应妥善保管，合同终止时，乙方应即刻归还甲方。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十、加盟店的让渡与承继</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1、乙方未事先征得甲方同意，不得将本合同规定的任何权利、加盟店营业的全部或一部分转让给第三者，不得将此用作担保和其它处置。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2、如乙方加盟店因明显的困难而有可能发生营业中断时，为保持加盟连锁店的运营，乙方可以请求总部临时接替营业。待总部确认加盟店可以重新经营后，应及时把营业权归还加盟店。</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3、上述总部接替经营期间发生的收益和损失均属加盟店，总部代行经营所产生的费用由加盟店负担。</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4、如乙方希望出让加盟店或出租店铺时，应首先通知甲方，甲方有优先承让和承租的权利。</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5、遇上述情况，双方可以通过协商，确定加盟店让渡价格和租赁金。协商意向不能成立时，双方均可申请具有法律效力的认证或评估，所需费用由乙方承担。</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十一、合同的终止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1、合同期满前3个月，经双方协商，可以更新合同。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2、前款的合同更新，应在本合同期满之前一个月完成。以双方签订新的特许连锁合同书为合作文本。</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3、如本合同期满后双方无意继续合作，乙方应在本合同终止时承担下列义务：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a、支付所有应付给总部的费用;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b、归还所有操作手册、机密文件和专利资料;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c、向甲方移交“******卡”会员登记名册;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d、归还、转卖或销毁所有带有“******”商业标志的招牌和材料;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e、取消以“******”名义登记的商业注册和名称登记</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f、在原加盟店经营场所内外的房屋、设备、陈设等处，消除任何与“******”有联系的迹象;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g、因加盟店的经营而损害了第三者利益时，由乙方承担赔偿损失的责任。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4、甲方因加盟店的行为而被索赔责任时，可要求乙方负担被追索的赔偿金。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十二、违约责任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1、任何一方不履行或不完全履行本合同条款中规定的义务，即构成违约，违约的一方应承担违约责任。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2、双方约定，违约的金额为在此前乙方经销甲方提供的产品零售价总额的10%。如违约给对方造成损失，并损失超过违约金总额，违约方还应负责对超额部分赔偿责任。违约一方经对方书面提出改正</w:t>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begin"/>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instrText xml:space="preserve"> HYPERLINK "https://www.xuexila.com/fanwen/yijian/" \t "https://www.xuexila.com/chuangye/kaidian/jiameng/_blank" </w:instrText>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separate"/>
      </w:r>
      <w:r>
        <w:rPr>
          <w:rStyle w:val="6"/>
          <w:rFonts w:hint="eastAsia" w:ascii="微软雅黑" w:hAnsi="微软雅黑" w:eastAsia="微软雅黑" w:cs="微软雅黑"/>
          <w:i w:val="0"/>
          <w:iCs w:val="0"/>
          <w:caps w:val="0"/>
          <w:color w:val="3366CC"/>
          <w:spacing w:val="0"/>
          <w:sz w:val="24"/>
          <w:szCs w:val="24"/>
          <w:u w:val="single"/>
          <w:bdr w:val="none" w:color="auto" w:sz="0" w:space="0"/>
          <w:shd w:val="clear" w:fill="FFFFFF"/>
        </w:rPr>
        <w:t>意见</w:t>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end"/>
      </w:r>
      <w:r>
        <w:rPr>
          <w:rFonts w:hint="eastAsia" w:ascii="微软雅黑" w:hAnsi="微软雅黑" w:eastAsia="微软雅黑" w:cs="微软雅黑"/>
          <w:i w:val="0"/>
          <w:iCs w:val="0"/>
          <w:caps w:val="0"/>
          <w:color w:val="222222"/>
          <w:spacing w:val="0"/>
          <w:sz w:val="24"/>
          <w:szCs w:val="24"/>
          <w:bdr w:val="none" w:color="auto" w:sz="0" w:space="0"/>
          <w:shd w:val="clear" w:fill="FFFFFF"/>
        </w:rPr>
        <w:t>后30天内仍未改正，另一方有权终止合同，并有权要求对方赔偿损失。</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十三、合同纠纷的解决</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本合同在执行过程中产生的任何争议，双方首先应友好协商，协商不成的，双方均有权向深圳市仲裁委员会提起仲裁。</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十四、其它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1、本合同自双方签字盖章之日起生效。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2、本合同正本一式两份，双方各持一份，每份具有同等法律效力。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甲方：******有限公司乙方：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地址：地址：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电话及传真：电话及传真：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委托代表(签字)：委托代表(签字)：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65" w:lineRule="atLeast"/>
        <w:ind w:left="0" w:right="0" w:firstLine="0"/>
        <w:jc w:val="left"/>
        <w:rPr>
          <w:rFonts w:hint="eastAsia" w:ascii="微软雅黑" w:hAnsi="微软雅黑" w:eastAsia="微软雅黑" w:cs="微软雅黑"/>
          <w:b/>
          <w:bCs/>
          <w:i w:val="0"/>
          <w:iCs w:val="0"/>
          <w:caps w:val="0"/>
          <w:color w:val="000000"/>
          <w:spacing w:val="-15"/>
          <w:sz w:val="27"/>
          <w:szCs w:val="27"/>
        </w:rPr>
      </w:pPr>
      <w:r>
        <w:rPr>
          <w:rFonts w:hint="eastAsia" w:ascii="微软雅黑" w:hAnsi="微软雅黑" w:eastAsia="微软雅黑" w:cs="微软雅黑"/>
          <w:b/>
          <w:bCs/>
          <w:i w:val="0"/>
          <w:iCs w:val="0"/>
          <w:caps w:val="0"/>
          <w:color w:val="000000"/>
          <w:spacing w:val="-15"/>
          <w:sz w:val="27"/>
          <w:szCs w:val="27"/>
          <w:bdr w:val="none" w:color="auto" w:sz="0" w:space="0"/>
          <w:shd w:val="clear" w:fill="FFFFFF"/>
        </w:rPr>
        <w:t>　　服装品牌加盟合同书范文二：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甲 方：服装有限公司</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乙 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被许可市场：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依据《中华人民共和国合同法》、《商业特许经营管理</w:t>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begin"/>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instrText xml:space="preserve"> HYPERLINK "https://www.xuexila.com/fanwen/banfa/" \t "https://www.xuexila.com/chuangye/kaidian/jiameng/_blank" </w:instrText>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separate"/>
      </w:r>
      <w:r>
        <w:rPr>
          <w:rStyle w:val="6"/>
          <w:rFonts w:hint="eastAsia" w:ascii="微软雅黑" w:hAnsi="微软雅黑" w:eastAsia="微软雅黑" w:cs="微软雅黑"/>
          <w:i w:val="0"/>
          <w:iCs w:val="0"/>
          <w:caps w:val="0"/>
          <w:color w:val="3366CC"/>
          <w:spacing w:val="0"/>
          <w:sz w:val="24"/>
          <w:szCs w:val="24"/>
          <w:u w:val="single"/>
          <w:bdr w:val="none" w:color="auto" w:sz="0" w:space="0"/>
          <w:shd w:val="clear" w:fill="FFFFFF"/>
        </w:rPr>
        <w:t>办法</w:t>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end"/>
      </w:r>
      <w:r>
        <w:rPr>
          <w:rFonts w:hint="eastAsia" w:ascii="微软雅黑" w:hAnsi="微软雅黑" w:eastAsia="微软雅黑" w:cs="微软雅黑"/>
          <w:i w:val="0"/>
          <w:iCs w:val="0"/>
          <w:caps w:val="0"/>
          <w:color w:val="222222"/>
          <w:spacing w:val="0"/>
          <w:sz w:val="24"/>
          <w:szCs w:val="24"/>
          <w:bdr w:val="none" w:color="auto" w:sz="0" w:space="0"/>
          <w:shd w:val="clear" w:fill="FFFFFF"/>
        </w:rPr>
        <w:t>》的规定，甲乙双方本着平等、互利的原则，经友好协商，现就甲方授权乙方在指定的区域即省(市、自治区) 市(县) 区 城区范围内经营“”品牌系列服饰的事宜达成协议如下。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第一章 合同主体</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1、品牌使用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甲方授权乙方在本合同所指定区域内经营 “”品牌系列服饰，乙方即为甲方的加盟商。甲方向乙方收取特许加盟费人民币万元(￥ )，合同保证金人民币 万元(￥ )。乙方应在本合同签署生效后10天内一次性支付特许加盟费及合同保证金。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本合同以乙方支付特许加盟费和合同保证金为生效之必要条件。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1.1 市场级别</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甲方认定乙方市场为 级市场。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1.2店铺确认书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乙方在乙方市场中选择的所有店铺须经甲方确认，由甲方出具《店铺确认书》后方可在指定的地点及面积内经营“”品牌系列服饰。未经甲方书面同意，乙方不得私自变更经双方确认的店铺地址及面积，或开设新的经营场所。甲方批准某店铺作为授权乙方经营地点，并不表示或保证授权乙方在该店铺能够经营成功或该店铺适合经营，甲方对该经营店铺的经营结果不负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1.3销假/超地域经营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甲方仅授权乙方在甲方确认的专卖店铺(专柜)内经营“”品牌系列服饰，不得销售任何其他产品。</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乙方从甲方处所进的货品只能在乙方市场内销售，不得以任何形式转移到其他市场销售。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1.4 品牌维护</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1.4.1 甲方品牌“”之商誉系甲方无形资产，乙方须在本合同有效期内积极地维护甲方品牌商誉，当乙方知道或应当知道在乙方市场内有未经甲方授权开发的假冒店铺或销售“”系列服饰的行为，乙方应向</w:t>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begin"/>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instrText xml:space="preserve"> HYPERLINK "https://www.xuexila.com/chuangye/gongshang/" \t "https://www.xuexila.com/chuangye/kaidian/jiameng/_blank" </w:instrText>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separate"/>
      </w:r>
      <w:r>
        <w:rPr>
          <w:rStyle w:val="6"/>
          <w:rFonts w:hint="eastAsia" w:ascii="微软雅黑" w:hAnsi="微软雅黑" w:eastAsia="微软雅黑" w:cs="微软雅黑"/>
          <w:i w:val="0"/>
          <w:iCs w:val="0"/>
          <w:caps w:val="0"/>
          <w:color w:val="3366CC"/>
          <w:spacing w:val="0"/>
          <w:sz w:val="24"/>
          <w:szCs w:val="24"/>
          <w:u w:val="single"/>
          <w:bdr w:val="none" w:color="auto" w:sz="0" w:space="0"/>
          <w:shd w:val="clear" w:fill="FFFFFF"/>
        </w:rPr>
        <w:t>工商</w:t>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end"/>
      </w:r>
      <w:r>
        <w:rPr>
          <w:rFonts w:hint="eastAsia" w:ascii="微软雅黑" w:hAnsi="微软雅黑" w:eastAsia="微软雅黑" w:cs="微软雅黑"/>
          <w:i w:val="0"/>
          <w:iCs w:val="0"/>
          <w:caps w:val="0"/>
          <w:color w:val="222222"/>
          <w:spacing w:val="0"/>
          <w:sz w:val="24"/>
          <w:szCs w:val="24"/>
          <w:bdr w:val="none" w:color="auto" w:sz="0" w:space="0"/>
          <w:shd w:val="clear" w:fill="FFFFFF"/>
        </w:rPr>
        <w:t>局请求处理并立即通知甲方给予协助。</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1.4.2 受限于本协议的所有条款和条件，甲方向乙方授予不可转让的、不可分许可的商标、商号、域名使用权。使用许可费已包含在加盟费中，许可期限为本合同的期限。</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1.5承诺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I. 甲方承诺：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本协议所许可乙方使用的商标、商号及域名为甲方合法所有。甲方负责其商标、商号及域名的维持和续展(包括遵守任何必需的登记要求)。甲方有权许可乙方使用上述商标、商号、域名等知识产权权利。</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II. 乙方承诺：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(i) 乙方应在营业范围内，在信纸、名片、宣传单等其他与甲方或甲方商品相关的宣传材料中</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使用甲方许可的商标、商号及域名。除本合同项下或根据本合同甲方向其授予或确认的权利、所有权或权益外，乙方对甲方许可的商标、商号及域名不享有任何权利、所有权或权益;</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(ii) 乙方仅在从事符合本合同条款要求的特许经营活动时或在与特许经营有关的活动时使用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甲方的商标、商号及域名;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(iii) 乙方不会使用或允许他人使用根据甲方判断系与甲方的任何商标相似以至产生混淆的任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何商标或其他标志;</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(iv) 在使用甲方的任何商标时，除本合同特别允许外，乙方将不会声称其对甲方的商标、或在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可能获批准的商标的任何申请或登记注册方面享有任何权利、所有权或权益;</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(v) 乙方在本合同的期限内使用甲方的任何商标而产生的并随附于甲方商标的所有商誉应归</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甲方所有;</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乙方未曾且不得将甲方的任何商标单独或与任何字词、名称、符号或图案一并登记注册或</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试图将其登记注册，或协助或教唆任何他人采取如此行为，而违反此项承诺的任何使用、申请或注册所涉及的利益将单独归甲方享有;乙方进一步同意，乙方有权选择收到甲方书面要求后，立即自行撤回或撤销该等申请或注册;或者收到甲方书面要求后，将立即向甲方转让其对该等申请或注册登记所享有的所有权利、所有权及权益。如乙方在收到甲方书面要求后3个工作日内未将该申请或注册登记转让予甲方，乙方特此不可撤销地全权委托该甲方就转让该等申请或登记注册采取任何及所有必要的行动和事情;</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乙方不会作出任何会影响或危害甲方的任何商标、商号或域名的价值或有效性的行动; 乙方不会将甲方的任何商标、商号及域名或与甲方的商标、商号及域名相似以至混淆的任何商标、商号、域名或字词(包括其中文译名或音译)用作其公司名称或其中的一部分、或与其关联的任何实体的公司名称的一部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(ix) 乙方一旦知道甲方的商标、商号及域名发生任何可能侵权或摊薄、或相关的仿冒或不公平</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竞争、以及发生任何可能与甲方的商标、商号及域名产生冲突或混淆的商标的任何注册申请，乙方应立即通知甲方。甲方应采取其认为适当的行动，终止该等侵权、仿冒或不公平竞争。甲方应享有就商标对任何第三方采取及进行法律行动的独占权利，而乙方应全力与甲方合作，采取甲方要求的所有行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2、授权证明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甲方授权乙方经营甲方所拥有的“”品牌系列服饰，并提供与特许经营授权相关之证明资料(授权书)壹份，以证明甲、乙双方的法律关系。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3、信息管理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为加强乙方对店铺人、财、物的综合管理能力，提高经营分析的准确性及及时性，提高信息传递效率，甲方对乙方实行</w:t>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begin"/>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instrText xml:space="preserve"> HYPERLINK "https://www.xuexila.com/diannao/" \t "https://www.xuexila.com/chuangye/kaidian/jiameng/_blank" </w:instrText>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separate"/>
      </w:r>
      <w:r>
        <w:rPr>
          <w:rStyle w:val="6"/>
          <w:rFonts w:hint="eastAsia" w:ascii="微软雅黑" w:hAnsi="微软雅黑" w:eastAsia="微软雅黑" w:cs="微软雅黑"/>
          <w:i w:val="0"/>
          <w:iCs w:val="0"/>
          <w:caps w:val="0"/>
          <w:color w:val="3366CC"/>
          <w:spacing w:val="0"/>
          <w:sz w:val="24"/>
          <w:szCs w:val="24"/>
          <w:u w:val="single"/>
          <w:bdr w:val="none" w:color="auto" w:sz="0" w:space="0"/>
          <w:shd w:val="clear" w:fill="FFFFFF"/>
        </w:rPr>
        <w:t>电脑</w:t>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end"/>
      </w:r>
      <w:r>
        <w:rPr>
          <w:rFonts w:hint="eastAsia" w:ascii="微软雅黑" w:hAnsi="微软雅黑" w:eastAsia="微软雅黑" w:cs="微软雅黑"/>
          <w:i w:val="0"/>
          <w:iCs w:val="0"/>
          <w:caps w:val="0"/>
          <w:color w:val="222222"/>
          <w:spacing w:val="0"/>
          <w:sz w:val="24"/>
          <w:szCs w:val="24"/>
          <w:bdr w:val="none" w:color="auto" w:sz="0" w:space="0"/>
          <w:shd w:val="clear" w:fill="FFFFFF"/>
        </w:rPr>
        <w:t>化管理，且甲方授权乙方使用信息管理系统，管理</w:t>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begin"/>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instrText xml:space="preserve"> HYPERLINK "https://www.xuexila.com/fanwen/xize/" \t "https://www.xuexila.com/chuangye/kaidian/jiameng/_blank" </w:instrText>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separate"/>
      </w:r>
      <w:r>
        <w:rPr>
          <w:rStyle w:val="6"/>
          <w:rFonts w:hint="eastAsia" w:ascii="微软雅黑" w:hAnsi="微软雅黑" w:eastAsia="微软雅黑" w:cs="微软雅黑"/>
          <w:i w:val="0"/>
          <w:iCs w:val="0"/>
          <w:caps w:val="0"/>
          <w:color w:val="3366CC"/>
          <w:spacing w:val="0"/>
          <w:sz w:val="24"/>
          <w:szCs w:val="24"/>
          <w:u w:val="single"/>
          <w:bdr w:val="none" w:color="auto" w:sz="0" w:space="0"/>
          <w:shd w:val="clear" w:fill="FFFFFF"/>
        </w:rPr>
        <w:t>细则</w:t>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end"/>
      </w:r>
      <w:r>
        <w:rPr>
          <w:rFonts w:hint="eastAsia" w:ascii="微软雅黑" w:hAnsi="微软雅黑" w:eastAsia="微软雅黑" w:cs="微软雅黑"/>
          <w:i w:val="0"/>
          <w:iCs w:val="0"/>
          <w:caps w:val="0"/>
          <w:color w:val="222222"/>
          <w:spacing w:val="0"/>
          <w:sz w:val="24"/>
          <w:szCs w:val="24"/>
          <w:bdr w:val="none" w:color="auto" w:sz="0" w:space="0"/>
          <w:shd w:val="clear" w:fill="FFFFFF"/>
        </w:rPr>
        <w:t>按甲方电子商务网上公布的执行。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4、乙方的法律地位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在合同期内，乙方按其原主体法律地位约定，乙方独立核算、自负盈亏并依法纳税，在经营期间乙方与第三人之间的债权、债务与甲方无关。</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Ⅰ. 乙方应是经工商登记注册的独立的民事主体，并具有独立承担民事责任的能力; Ⅱ. 乙方以自身名义，自付费用，作为单独的民事主体进行其活动;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Ⅲ. 作为一个独立的民事主体，乙方应合法经营、依法纳税，并就其一切经营活动自负盈亏; Ⅳ. 乙方不是甲方的代理人或买卖代表，也不是甲方的雇员或合伙人;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Ⅴ. 乙方不是作为甲方的佣金代理人，无权以甲方名义签订合同，让甲方承担义务。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5、资产结构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5.1私自转让、买卖</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乙方从甲方所获得的特许经营权不得私自转让、买卖。对于乙方私自转让扩大特许经营权而开办的店铺，甲方不予承认;乙方私自转让、买卖、扩大特许经营权系违约行为，甲方有权追究乙方的违约责任。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5.2兼并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乙方申请被另一加盟商兼并，须先向甲方申报，获甲方书面批准后方可操作。被兼并的店铺供货折率不变。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5.3合股合作经营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乙方未经甲方认可不得以任何形式与第三方合股、合作经营“”品牌，否则视为违约，甲方有权追究乙方的违约责任。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5.4 资产重组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乙方资产所有权如要发生变动，乙方应提前 30 天书面通知甲方。甲方有权根据乙方资产所有权变动情况自由决定是否终止本协议。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第二章 权利与义务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1、供货价格及退货率</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甲方给予乙方的供货价格和退货率按《服务计划书》相关条款执行。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2、加盟管理及现场支援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2.1 管理主体</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甲方指派甲方下属的 对乙方进行加盟管理及现场支援。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2.2 培训管理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2.2.1 培训支持</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甲方每年根据需要为乙方店铺人员给予各项业务培训支持。</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2.3 店长培训</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乙方开业前应选派店长至甲方指定地点接受培训。店长经培训合格后，由甲方颁发合格证书，持证上岗。培训期间乙方所产生的差旅费用由乙方承担。</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乙方投入运营后，甲方定期或不定期对乙方店长进行</w:t>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begin"/>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instrText xml:space="preserve"> HYPERLINK "https://www.xuexila.com/fanwen/pingyu/kaohe/" \t "https://www.xuexila.com/chuangye/kaidian/jiameng/_blank" </w:instrText>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separate"/>
      </w:r>
      <w:r>
        <w:rPr>
          <w:rStyle w:val="6"/>
          <w:rFonts w:hint="eastAsia" w:ascii="微软雅黑" w:hAnsi="微软雅黑" w:eastAsia="微软雅黑" w:cs="微软雅黑"/>
          <w:i w:val="0"/>
          <w:iCs w:val="0"/>
          <w:caps w:val="0"/>
          <w:color w:val="3366CC"/>
          <w:spacing w:val="0"/>
          <w:sz w:val="24"/>
          <w:szCs w:val="24"/>
          <w:u w:val="single"/>
          <w:bdr w:val="none" w:color="auto" w:sz="0" w:space="0"/>
          <w:shd w:val="clear" w:fill="FFFFFF"/>
        </w:rPr>
        <w:t>考核</w:t>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end"/>
      </w:r>
      <w:r>
        <w:rPr>
          <w:rFonts w:hint="eastAsia" w:ascii="微软雅黑" w:hAnsi="微软雅黑" w:eastAsia="微软雅黑" w:cs="微软雅黑"/>
          <w:i w:val="0"/>
          <w:iCs w:val="0"/>
          <w:caps w:val="0"/>
          <w:color w:val="222222"/>
          <w:spacing w:val="0"/>
          <w:sz w:val="24"/>
          <w:szCs w:val="24"/>
          <w:bdr w:val="none" w:color="auto" w:sz="0" w:space="0"/>
          <w:shd w:val="clear" w:fill="FFFFFF"/>
        </w:rPr>
        <w:t>，如考核不合格，需重新接受培训，重新培训所产生的一切费用由乙方承担，直到合格后方能上岗。</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2.4 店员培训</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乙方开业时，甲方将派员到乙方店铺对乙方店员实行培训并协助乙方开业。甲方培训人员往返之差旅费用及因培训而发生的其他费用由乙方承担。</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2.5 货品上市培训</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为使乙方全方位了解甲方的每季货品理念、结构及陈列方法，每季货品上市之前甲方将在全国部分城市集中培训，乙方必须积极派员参加，并通过培训考核合格。培训期间所产生的除甲方培训人员差旅费之外的一切费用由乙方承担。</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2.6 现场支援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为使乙方的各项经营、管理、服务符合甲方运作规范，便于乙方有效的管理店铺，在合同有效期内，甲方将定期或不定期派员到乙方市场进行支援及协助管理。原则如下：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甲方每年将不定期对乙方市场安排不少于4次的现场支援，相关现场支援费用由甲方承担; 如有特殊需要乙方应向甲方提出书面申请，甲方同意后将派员到乙方市场进行支援及协助管理，此类应乙方要求的支援发生的差旅费由乙方承担。</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3、激励机制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为实现甲乙双方“双赢”的理念，提高店铺业绩和店铺形象，甲方可采用以年度为单位的相应的业绩激励机制。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4、不合格项目整改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甲方对于乙方经营过程中在货品管理、形象管理、服务管理、员工管理、信息管理及</w:t>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begin"/>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instrText xml:space="preserve"> HYPERLINK "https://www.xuexila.com/chuangye/caiwu/" \t "https://www.xuexila.com/chuangye/kaidian/jiameng/_blank" </w:instrText>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separate"/>
      </w:r>
      <w:r>
        <w:rPr>
          <w:rStyle w:val="6"/>
          <w:rFonts w:hint="eastAsia" w:ascii="微软雅黑" w:hAnsi="微软雅黑" w:eastAsia="微软雅黑" w:cs="微软雅黑"/>
          <w:i w:val="0"/>
          <w:iCs w:val="0"/>
          <w:caps w:val="0"/>
          <w:color w:val="3366CC"/>
          <w:spacing w:val="0"/>
          <w:sz w:val="24"/>
          <w:szCs w:val="24"/>
          <w:u w:val="single"/>
          <w:bdr w:val="none" w:color="auto" w:sz="0" w:space="0"/>
          <w:shd w:val="clear" w:fill="FFFFFF"/>
        </w:rPr>
        <w:t>财务管理</w:t>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end"/>
      </w:r>
      <w:r>
        <w:rPr>
          <w:rFonts w:hint="eastAsia" w:ascii="微软雅黑" w:hAnsi="微软雅黑" w:eastAsia="微软雅黑" w:cs="微软雅黑"/>
          <w:i w:val="0"/>
          <w:iCs w:val="0"/>
          <w:caps w:val="0"/>
          <w:color w:val="222222"/>
          <w:spacing w:val="0"/>
          <w:sz w:val="24"/>
          <w:szCs w:val="24"/>
          <w:bdr w:val="none" w:color="auto" w:sz="0" w:space="0"/>
          <w:shd w:val="clear" w:fill="FFFFFF"/>
        </w:rPr>
        <w:t>等方面存在的问题开具《整改通知单》，乙方应按《整改通知单》规定的时间和要求进行整改并将整改结果反馈至甲方，否则乙方将被视为违约。</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5、乙方的基本资料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乙方须向甲方提供店铺</w:t>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begin"/>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instrText xml:space="preserve"> HYPERLINK "https://www.xuexila.com/fanwen/contract/zulin/" \t "https://www.xuexila.com/chuangye/kaidian/jiameng/_blank" </w:instrText>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separate"/>
      </w:r>
      <w:r>
        <w:rPr>
          <w:rStyle w:val="6"/>
          <w:rFonts w:hint="eastAsia" w:ascii="微软雅黑" w:hAnsi="微软雅黑" w:eastAsia="微软雅黑" w:cs="微软雅黑"/>
          <w:i w:val="0"/>
          <w:iCs w:val="0"/>
          <w:caps w:val="0"/>
          <w:color w:val="3366CC"/>
          <w:spacing w:val="0"/>
          <w:sz w:val="24"/>
          <w:szCs w:val="24"/>
          <w:u w:val="single"/>
          <w:bdr w:val="none" w:color="auto" w:sz="0" w:space="0"/>
          <w:shd w:val="clear" w:fill="FFFFFF"/>
        </w:rPr>
        <w:t>租赁合同</w:t>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end"/>
      </w:r>
      <w:r>
        <w:rPr>
          <w:rFonts w:hint="eastAsia" w:ascii="微软雅黑" w:hAnsi="微软雅黑" w:eastAsia="微软雅黑" w:cs="微软雅黑"/>
          <w:i w:val="0"/>
          <w:iCs w:val="0"/>
          <w:caps w:val="0"/>
          <w:color w:val="222222"/>
          <w:spacing w:val="0"/>
          <w:sz w:val="24"/>
          <w:szCs w:val="24"/>
          <w:bdr w:val="none" w:color="auto" w:sz="0" w:space="0"/>
          <w:shd w:val="clear" w:fill="FFFFFF"/>
        </w:rPr>
        <w:t>、营业执照副本、</w:t>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begin"/>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instrText xml:space="preserve"> HYPERLINK "https://www.xuexila.com/chuangye/shuiwu/" \t "https://www.xuexila.com/chuangye/kaidian/jiameng/_blank" </w:instrText>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separate"/>
      </w:r>
      <w:r>
        <w:rPr>
          <w:rStyle w:val="6"/>
          <w:rFonts w:hint="eastAsia" w:ascii="微软雅黑" w:hAnsi="微软雅黑" w:eastAsia="微软雅黑" w:cs="微软雅黑"/>
          <w:i w:val="0"/>
          <w:iCs w:val="0"/>
          <w:caps w:val="0"/>
          <w:color w:val="3366CC"/>
          <w:spacing w:val="0"/>
          <w:sz w:val="24"/>
          <w:szCs w:val="24"/>
          <w:u w:val="single"/>
          <w:bdr w:val="none" w:color="auto" w:sz="0" w:space="0"/>
          <w:shd w:val="clear" w:fill="FFFFFF"/>
        </w:rPr>
        <w:t>税务</w:t>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end"/>
      </w:r>
      <w:r>
        <w:rPr>
          <w:rFonts w:hint="eastAsia" w:ascii="微软雅黑" w:hAnsi="微软雅黑" w:eastAsia="微软雅黑" w:cs="微软雅黑"/>
          <w:i w:val="0"/>
          <w:iCs w:val="0"/>
          <w:caps w:val="0"/>
          <w:color w:val="222222"/>
          <w:spacing w:val="0"/>
          <w:sz w:val="24"/>
          <w:szCs w:val="24"/>
          <w:bdr w:val="none" w:color="auto" w:sz="0" w:space="0"/>
          <w:shd w:val="clear" w:fill="FFFFFF"/>
        </w:rPr>
        <w:t>登记证、法人代表身份证复印件等相关资料，并保证所有资料的合法性和准确性。</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6、零售价格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乙方被授权市场之零售价格应与甲方发布之市场统一零售价格统一，乙方擅自超越经营范围提价或降价均视为违约行为。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甲乙双方须保持稳定的货品价格体系，货品上市一个月内(以甲方货品上市时间为准)除甲方书面通知乙方，乙方不得自行打折。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如因市场需求进行促销，甲方通知乙方将部分货品降价销售，乙方应予以积极配合并遵照甲方通知执行，具体促销活动甲方应提前书面通知乙方。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7、财务管理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7.1 财务核算</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甲方应给乙方在甲方财务系统内开立独立的结算账户，单独核算。</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本合同以乙方足额支付开业必要之款项为生效条件，开业必要之款项包括：乙方向甲方购买货品、道具、灯具、辅料等费用。甲方根据甲方核实后的乙方所需进行配置货品、道具、灯具、辅料等。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7.2 商品管理及监督</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乙方应执行货品每月盘点制并将结果及时反馈给甲方，同时应随时接受甲方对其库存盘点等监督。</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8、营销活动管理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在本合同期内，乙方必须参与甲方统一制定的相关营销活动。如乙方有额外的营销活动，需上报甲方批准后方可实行。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第三章 综合条款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1、市场</w:t>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begin"/>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instrText xml:space="preserve"> HYPERLINK "https://www.xuexila.com/tiyu/tuozhan/" \t "https://www.xuexila.com/chuangye/kaidian/jiameng/_blank" </w:instrText>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separate"/>
      </w:r>
      <w:r>
        <w:rPr>
          <w:rStyle w:val="6"/>
          <w:rFonts w:hint="eastAsia" w:ascii="微软雅黑" w:hAnsi="微软雅黑" w:eastAsia="微软雅黑" w:cs="微软雅黑"/>
          <w:i w:val="0"/>
          <w:iCs w:val="0"/>
          <w:caps w:val="0"/>
          <w:color w:val="3366CC"/>
          <w:spacing w:val="0"/>
          <w:sz w:val="24"/>
          <w:szCs w:val="24"/>
          <w:u w:val="single"/>
          <w:bdr w:val="none" w:color="auto" w:sz="0" w:space="0"/>
          <w:shd w:val="clear" w:fill="FFFFFF"/>
        </w:rPr>
        <w:t>拓展</w:t>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end"/>
      </w:r>
      <w:r>
        <w:rPr>
          <w:rFonts w:hint="eastAsia" w:ascii="微软雅黑" w:hAnsi="微软雅黑" w:eastAsia="微软雅黑" w:cs="微软雅黑"/>
          <w:i w:val="0"/>
          <w:iCs w:val="0"/>
          <w:caps w:val="0"/>
          <w:color w:val="222222"/>
          <w:spacing w:val="0"/>
          <w:sz w:val="24"/>
          <w:szCs w:val="24"/>
          <w:bdr w:val="none" w:color="auto" w:sz="0" w:space="0"/>
          <w:shd w:val="clear" w:fill="FFFFFF"/>
        </w:rPr>
        <w:t>及托管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1.1 流程要求：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甲方允许乙方积极、合法地拓展国内甲方未开发市场。乙方进一步拓展其它市场，需严格按以下原则开展。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1.2 流程原则：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1.2.1 申请及认可</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申报及认可：对于乙方拓展之市场，均需以书面形式向甲方申报并须经甲方认可后方可开发。该拓展市场的《特许</w:t>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begin"/>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instrText xml:space="preserve"> HYPERLINK "https://www.xuexila.com/fanwen/contract/jingying/" \t "https://www.xuexila.com/chuangye/kaidian/jiameng/_blank" </w:instrText>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separate"/>
      </w:r>
      <w:r>
        <w:rPr>
          <w:rStyle w:val="6"/>
          <w:rFonts w:hint="eastAsia" w:ascii="微软雅黑" w:hAnsi="微软雅黑" w:eastAsia="微软雅黑" w:cs="微软雅黑"/>
          <w:i w:val="0"/>
          <w:iCs w:val="0"/>
          <w:caps w:val="0"/>
          <w:color w:val="3366CC"/>
          <w:spacing w:val="0"/>
          <w:sz w:val="24"/>
          <w:szCs w:val="24"/>
          <w:u w:val="single"/>
          <w:bdr w:val="none" w:color="auto" w:sz="0" w:space="0"/>
          <w:shd w:val="clear" w:fill="FFFFFF"/>
        </w:rPr>
        <w:t>经营合同</w:t>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end"/>
      </w:r>
      <w:r>
        <w:rPr>
          <w:rFonts w:hint="eastAsia" w:ascii="微软雅黑" w:hAnsi="微软雅黑" w:eastAsia="微软雅黑" w:cs="微软雅黑"/>
          <w:i w:val="0"/>
          <w:iCs w:val="0"/>
          <w:caps w:val="0"/>
          <w:color w:val="222222"/>
          <w:spacing w:val="0"/>
          <w:sz w:val="24"/>
          <w:szCs w:val="24"/>
          <w:bdr w:val="none" w:color="auto" w:sz="0" w:space="0"/>
          <w:shd w:val="clear" w:fill="FFFFFF"/>
        </w:rPr>
        <w:t>书》由甲方和该拓展市场的实际主要投资者进行签订。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1.2.2 市场考察及费用承担</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市场考察：均需经甲方派员赴实地考察，如考察合格，甲方确认同意开发，考察费用由甲方承担;如考察不合格，甲方不同意开发，考察费用由乙方承担。</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2、物流管理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乙方订货配发归属甲方物流配送中心。如有特殊情况乙方所属归属区域配送中心无法保证向乙方配发交货的，甲方可从其它区域配送中心给乙方调配。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2.1 运输风险责任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货物自乙方或乙方指定承运人或乙方委托代理人交接验收签收完毕，离开甲方区域配送中心仓库交接区域后，货物的一切风险责任均归属乙方承担。</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2.1.1 乙方自行指定安排交货运输</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乙方自行负责承运人的选择和指定并确认运输方式及交货运输安排。乙方须将所有运输安排信息通过书面方式详尽准确的预先通知甲方并须得到甲方的书面确认。如指定承运人或委托代理人出现变更，乙方须及时通知甲方，否则由此产生的风险由乙方承担。甲方须按照乙方的书面运输安排信息要求履行交货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2.1.2 乙方委托运输甲方安排交货运输</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乙方可以书面委托代理的方式，委托代理甲方协助安排交货运输。交货数量以甲方出库单为准，货物发出后甲方直接以电子信息等方式提供乙方查询使乙方充分详细地了解相关交货运输信息。如甲方协作安排的交货运输条件有任何变更的，须及时以书面方式通知乙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甲方如接受乙方的运输委托，货物自离开甲方区域配送中心仓库交接区域后，货物的一切风险责任均归属乙方承担。</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2.1.3 交货验收交接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乙方或乙方指定承运人或乙方委托代理人应凭提货证明到甲方区域配送中心现场提货;或甲方按照乙方的书面要求，提供市内短途配送服务将货物运抵乙方指定承运人或委托代理人在约定区域配送中心所在城市的集货场所。乙方指定承运人或委托代理人保证在甲方区域配送中心仓库准确清点验收签收。如发现包装破损、污损或湿损的，应根据装箱清单清点明细货物。若发现短少或其他问题，应在交接现场要求甲方人员更正解决。乙方指定承运人或委托代理人一旦签收货物，即承担货物交接以后的所有运输责任和风险。</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2.1.4 到货验收接收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乙方在到货接收现场应详细准确的清点验收，如发现包装破损、污损或湿损的，应开箱根据装箱清单清点明细货物。若发现货物短少或其他问题的，应在验收现场要求承运人或委托代理人在运输责任凭证上确认签字并保留书面证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2.1.5 退货运输</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乙方应根据甲方的退货通知，及时将所退货物退回甲方指定的退货处理地点，由甲方统一处理。乙方须提前将退货运输信息按照甲方的退货要求充分详细的通知甲方。货物自甲方在到货交接地点清点验收签收前，货物的一切风险责任均归属乙方承担。</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退货数量以甲方实收的数量为准。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2.2 运输费用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货物自离开甲方区域配送中心仓库交接区域后的乙方订货交货运输的一切费用，和甲方为满足乙方订货需求从乙方非归属区域配送中心为其调拨货物中转运输的一切费用，和乙方退货运输及退货处理返还运输的一切费用，均由乙方承担。但出现下列情况，运输费用由甲方承担。</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2.2.1 甲方承担的运输费用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甲方应承担区域配送中心所在城市范围内提供的市内短途配送或提货服务所产生的配送费用;因甲方未及时准确传递交货运输信息，使乙方延迟提货而产生的滞提存储费用;乙方已及时准确的通知退货运输信息，甲方未及时提取退货而产生的滞提存储费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2.2.2 运输费用结算</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乙方自行安排交货运输或退货运输的，所有费用由乙方自行负责结算。乙方委托甲方协助安排交货运输的，或因满足订货需求产生调拨中转运输的，所有费用可由甲方暂行垫付。每月统一结算时，甲方在乙方账户上相应自动扣除。</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2.2.3 运输事故追偿理赔</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乙方自行安排交货运输或退货运输的，由乙方自行负责处理运输事故追偿理赔事宜。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乙方委托甲方协助安排交货运输的，甲方有责任跟踪运输过程中的事故情况并协调处理;乙方在发现运输事故后24小时内须向甲方及时</w:t>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begin"/>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instrText xml:space="preserve"> HYPERLINK "https://www.xuexila.com/fanwen/tongbao/" \t "https://www.xuexila.com/chuangye/kaidian/jiameng/_blank" </w:instrText>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separate"/>
      </w:r>
      <w:r>
        <w:rPr>
          <w:rStyle w:val="6"/>
          <w:rFonts w:hint="eastAsia" w:ascii="微软雅黑" w:hAnsi="微软雅黑" w:eastAsia="微软雅黑" w:cs="微软雅黑"/>
          <w:i w:val="0"/>
          <w:iCs w:val="0"/>
          <w:caps w:val="0"/>
          <w:color w:val="3366CC"/>
          <w:spacing w:val="0"/>
          <w:sz w:val="24"/>
          <w:szCs w:val="24"/>
          <w:u w:val="single"/>
          <w:bdr w:val="none" w:color="auto" w:sz="0" w:space="0"/>
          <w:shd w:val="clear" w:fill="FFFFFF"/>
        </w:rPr>
        <w:t>通报</w:t>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end"/>
      </w:r>
      <w:r>
        <w:rPr>
          <w:rFonts w:hint="eastAsia" w:ascii="微软雅黑" w:hAnsi="微软雅黑" w:eastAsia="微软雅黑" w:cs="微软雅黑"/>
          <w:i w:val="0"/>
          <w:iCs w:val="0"/>
          <w:caps w:val="0"/>
          <w:color w:val="222222"/>
          <w:spacing w:val="0"/>
          <w:sz w:val="24"/>
          <w:szCs w:val="24"/>
          <w:bdr w:val="none" w:color="auto" w:sz="0" w:space="0"/>
          <w:shd w:val="clear" w:fill="FFFFFF"/>
        </w:rPr>
        <w:t>备案并提供有效单据凭证证明，甲方应及时根据有效单据凭证证明代为开展运输事故追偿理赔工作。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2.3 货品调拨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为确保货品流通，依据双方自愿原则。甲方调拨乙方之货品时须经乙方同意;乙方因库存原因向甲方提出调拨申请，须经甲方同意。费用由调拨申请方承担。</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2.4 退货处理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乙方在经销过程中因质量问题发生的消费者退货，给予退换。甲方质检部门鉴定确属甲方原因产生的货物质量问题，甲方将给予有质量问题的货物全额退还。对于乙方在经营活动中导致的残损品退货，甲方不予以接受。</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2.4.1 季末退货</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乙方向甲方所购进之服饰类货物(不包括买断性质货物)可每季退货一次，具体退货时间以甲方通知为准。乙方的季末退货应非残损或污损品，且需按甲方交货货物同等要求进行包装。甲方按乙方的可退货量进行验收给予退货。</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2.4.2 核算原则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乙方退货之结算价格甲方将依照“先进先出，后进先退”的原则结合本合同所约定的乙方退货比例，给乙方办理退货事宜。具</w:t>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begin"/>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instrText xml:space="preserve"> HYPERLINK "https://www.xuexila.com/jiankang/ticao/" \t "https://www.xuexila.com/chuangye/kaidian/jiameng/_blank" </w:instrText>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separate"/>
      </w:r>
      <w:r>
        <w:rPr>
          <w:rStyle w:val="6"/>
          <w:rFonts w:hint="eastAsia" w:ascii="微软雅黑" w:hAnsi="微软雅黑" w:eastAsia="微软雅黑" w:cs="微软雅黑"/>
          <w:i w:val="0"/>
          <w:iCs w:val="0"/>
          <w:caps w:val="0"/>
          <w:color w:val="3366CC"/>
          <w:spacing w:val="0"/>
          <w:sz w:val="24"/>
          <w:szCs w:val="24"/>
          <w:u w:val="single"/>
          <w:bdr w:val="none" w:color="auto" w:sz="0" w:space="0"/>
          <w:shd w:val="clear" w:fill="FFFFFF"/>
        </w:rPr>
        <w:t>体操</w:t>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end"/>
      </w:r>
      <w:r>
        <w:rPr>
          <w:rFonts w:hint="eastAsia" w:ascii="微软雅黑" w:hAnsi="微软雅黑" w:eastAsia="微软雅黑" w:cs="微软雅黑"/>
          <w:i w:val="0"/>
          <w:iCs w:val="0"/>
          <w:caps w:val="0"/>
          <w:color w:val="222222"/>
          <w:spacing w:val="0"/>
          <w:sz w:val="24"/>
          <w:szCs w:val="24"/>
          <w:bdr w:val="none" w:color="auto" w:sz="0" w:space="0"/>
          <w:shd w:val="clear" w:fill="FFFFFF"/>
        </w:rPr>
        <w:t>作方法按甲方每次具体营业推广通知执行。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2.4.3 退货要求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未经甲方通知并同意，或未按甲方通知约定的时间和规范要求办理退货手续，甲方可不予受理。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2.4.4 清洗</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对于乙方已退回给甲方的经检验可作清洗处理的污迹品，经乙方同意后，甲方可接收处理并按件收取一定清洗、整理费用。收费标准参照甲方在电子商务网上发布的《退货服饰整理收费标准》。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3、形象管理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为统一品牌专卖店店铺形象，有效提升店铺的效益，甲方按照在甲方电子商务网上发布的《加盟商形象管理办法》对乙方的店铺形象进行全面管理。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3.1 店铺硬件形象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乙方应严格按照甲方所设计的图纸和施工手册对其新开/整改店铺进行装潢。乙方须在店铺使用从甲方处购买的字体、货架、道具、灯具和辅料，甲方应按采购价提供给乙方，乙方不得自行制作、买卖道具。同时，乙方须在店铺安装甲方指定的音频和视频系统、强弱电系统等，不得随意变更。装潢竣工后，甲方派员现场验收。验收合格方准予开业。如验收不合格，乙方应及时予以整改，直至合格后方可开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乙方必须在日常经营过程中对其下属店铺的硬件进行定期和及时的维护和维修。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乙方应积极配合甲方整体形象的改善及推广。乙方的店铺在开业满三年后必须按照甲方要求进行形象更换，以保持店铺形象在市场的竞争力。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3.2 陈列、服务和其他形象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乙方必须按照甲方的陈列方案(商品、气氛道具和宣传品等)对其店铺进行陈列和维护。乙方店铺之服务规范、员工着装、视频音频播放、产品袋使用等店铺管理要求均须按照甲方的形象管理办法执行。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为保证甲方品牌在乙方市场的商誉及形象，乙方保证按甲方在电子商务网上发布的《加盟商形象管理办法》的约定。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4、品牌推广事宜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甲方为提升甲方品牌在乙方市场知名度和美誉度，同时为了统一品牌推广的整体形象，为此乙方在当地市场所有针对甲方及商品的广告、新闻发布和公关活动等必须事先申报甲方，征得甲方书面同意后方可执行。具体按甲方在电子商务网上公布的《服饰关于加盟商品牌推广支持政策实施办法》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第四章 信息披露</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1、信息披露</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1.1信息披露的要求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甲方和乙方均应按照本合同规定，履行信息披露的义务。任何一方向对方提供的有关信息披露的文件，必须真实、准确、完整，不得有虚假记载、误导性陈述或重大遗漏。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1.2 甲方的披露</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甲方承诺并保证，甲方在签订本合同之前为了说明开展特许经营事业成功的可能性而向乙方展示的各种文件、资料、图片、数据、以及表达的内容是真实可靠的。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发生可能对甲方产生较大影响，而乙方尚未得知的重大事件时，甲方应当在合理的时间将该等重大事件的有关情况向乙方通报，说明事件的实质。所谓重大事件是指：</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Ⅰ. 特许经营系统的经营方针和经营范围的调整;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Ⅱ. 甲方的重大投资行为和重大的购置财产的决定;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Ⅲ. 甲方订立重要合同，而该合同可能对甲方的资产、负债、权益和经营成果产生重要影响; Ⅳ. 甲方发生重大债务和未能清偿到期重大债务的违约情况;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Ⅴ. 甲方发生重大亏损或者遭受超过净资产10%以上的重大损失;</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Ⅵ. 特许经营系统生产经营的外部条件发生的重大变化;</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Ⅶ. 甲方的董事、监事、经理及高级管理人员发生变动;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Ⅷ. 甲方股东变动情况和持股比例变动;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Ⅸ. 甲方减少注册资本、合并、分立、解散及申请破产的决定;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Ⅹ. 涉及甲方的重大诉讼;</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Ⅺ. 可能对特许经营系统产生重大影响的其他事件。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1.3 乙方的披露</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乙方在签订本合同之前向通过《特许经营加盟</w:t>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begin"/>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instrText xml:space="preserve"> HYPERLINK "https://www.xuexila.com/fanwen/shenqingshu/" \t "https://www.xuexila.com/chuangye/kaidian/jiameng/_blank" </w:instrText>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separate"/>
      </w:r>
      <w:r>
        <w:rPr>
          <w:rStyle w:val="6"/>
          <w:rFonts w:hint="eastAsia" w:ascii="微软雅黑" w:hAnsi="微软雅黑" w:eastAsia="微软雅黑" w:cs="微软雅黑"/>
          <w:i w:val="0"/>
          <w:iCs w:val="0"/>
          <w:caps w:val="0"/>
          <w:color w:val="3366CC"/>
          <w:spacing w:val="0"/>
          <w:sz w:val="24"/>
          <w:szCs w:val="24"/>
          <w:u w:val="single"/>
          <w:bdr w:val="none" w:color="auto" w:sz="0" w:space="0"/>
          <w:shd w:val="clear" w:fill="FFFFFF"/>
        </w:rPr>
        <w:t>申请书</w:t>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end"/>
      </w:r>
      <w:r>
        <w:rPr>
          <w:rFonts w:hint="eastAsia" w:ascii="微软雅黑" w:hAnsi="微软雅黑" w:eastAsia="微软雅黑" w:cs="微软雅黑"/>
          <w:i w:val="0"/>
          <w:iCs w:val="0"/>
          <w:caps w:val="0"/>
          <w:color w:val="222222"/>
          <w:spacing w:val="0"/>
          <w:sz w:val="24"/>
          <w:szCs w:val="24"/>
          <w:bdr w:val="none" w:color="auto" w:sz="0" w:space="0"/>
          <w:shd w:val="clear" w:fill="FFFFFF"/>
        </w:rPr>
        <w:t>》及其他资料向甲方披露的信息，作为本合同的附件，与本合同具有同等法律效力。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发生可能对乙方产生较大影响、而甲方尚未得知的重大事件时，乙方应当立即将有关该重大事件的情况向甲方报告，说明事件的实质。所谓重大事件是指：</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Ⅰ. 乙方的重大投资行为和重大的购置财产的决定;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Ⅱ. 乙方订立的重要合同，而该合同可能对乙方的资产、负债、权益和经营成果产生重要影响;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Ⅲ. 乙方发生重大债务和未能清偿到期重大债务的违约情况;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Ⅳ. 乙方发生重大亏损或者遭受超过净资产10%以上的重大损失;</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Ⅴ. 本区域特许经营系统生产经营的外部条件发生重大的变化;</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Ⅵ. 乙方的董事、监事、经理及高级管理人员发生变动;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Ⅶ. 乙方解散及申请破产的决定;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Ⅷ. 涉及乙方的重大诉讼;</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Ⅸ. 可能对乙方及本区域特许经营系统产生重大影响的其他事件。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1.4 质询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甲方或乙方如果有证明或理由表明对方有应当披露的信息而未披露或者对方披露的信息不实，可以向对方提出书面质询。受质询的一方应当在收到质询函后7个工作日内及时就质询的事项提交书面的报告或说明，并说明未披露或未如实披露的原因。</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1.5 虚假披露</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甲方或乙方在披露信息时存在虚假记载、误导性陈述或者有重大遗漏，致使对方遭受损失的，应当承担赔偿责任，负有责任的董事、监事、经理应当承担连带赔偿责任。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第六章 合同的有效期及终止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1、合同有效期：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本合同为附解除条件的永续性合同，即本合同一经双方签字盖章后立即生效，遇到终止条件后即自动终止。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2、合同终止条件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2.1 甲方在以下任何情况下提出终止合同：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2.1.1乙方违约</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2.1.2 甲方在每一财务年度的结束后的2个月内，对乙方履行合同的各项指标进行查验。凡不符合要求，且经通知整改，仍不能达到要求，甲方应向乙方发送终止通知，该合同在通知中注明的终止日期起终止。凡经查验符合要求的，后一年度的合同继续有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2.1.3 乙方资产所有权发生变动或乙方经营状况发生重大变更，甲方认为乙方将无法继续履行本合同的情况。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2.2 乙方申请合同终止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若乙方要终止合同需在合同年度到期之日前3个月以书面的形式提出，经甲方同意后方可终止。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2.3 合同后义务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2.3.1终止资料、报停执照</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合同终止时，甲、乙双方应履行下列义务：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I. 乙方应将相关资料归还甲方，包括：甲乙双方签订的各种合同、协议，甲方提供给乙方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的各种图纸、授权证明、电脑软件、数据、手册、培训资料，甲方向乙方发出的各种通知、策划案、文件、传真、图片等。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II. 乙方须到工商部门报停本合同指定区域内店铺营业执照，并将报停证明提供给甲方。 III. 乙方须将店铺外立面字体及专卖形象拆除，并将拆除后的照片提供给甲方。乙方须将余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货在按甲方发送的终止通知中注明的终止日期后的一个月内在本合同指定区域里全部处理完毕，之后未经甲方书面同意，不得在任何市场销售“”服饰,否则视乙方违约。</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IV. 乙方履行本合同后，且在本合同有效期内无任何违约及侵权行为，甲方将乙方在甲方财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务系统的所余净货款及保证金(本保证金不计息)在45天内退还乙方，否则甲方有权拒付乙方剩余净货款及保证金。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V. 乙方在本合同有效期间有任何违约及侵权行为，因此发生的主债权以及利息、违约金、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损害赔偿金、及实现权利的费用，甲方可在保证金中作相应扣除。</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3、法律效力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3.1 本合同生效之日起，原有甲、乙双方所签订的特许经营合同书及相关协议自动废止。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3.2 本合同一式二份，双方各执一份，经乙方履行本合同且双方代表签字盖章后即发生法律效力。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3.3 本合同附件与本合同具备同等的法律效力。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3.4 本合同未尽事宜由双方另行协商签订补充协议，补充协议与本合同具有同等的法律效力。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甲方：服饰有限公司 乙方：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代表：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身份证号：</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地址：城北路J66号</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电话：0579-85647006</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传真：0579-85183156</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邮编：322000 代表： 身份证号： 地址：电话： 传真： 邮编：</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电子邮箱：</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签订日期： 年 月 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65" w:lineRule="atLeast"/>
        <w:ind w:left="0" w:right="0" w:firstLine="0"/>
        <w:jc w:val="left"/>
        <w:rPr>
          <w:rFonts w:hint="eastAsia" w:ascii="微软雅黑" w:hAnsi="微软雅黑" w:eastAsia="微软雅黑" w:cs="微软雅黑"/>
          <w:b/>
          <w:bCs/>
          <w:i w:val="0"/>
          <w:iCs w:val="0"/>
          <w:caps w:val="0"/>
          <w:color w:val="000000"/>
          <w:spacing w:val="-15"/>
          <w:sz w:val="27"/>
          <w:szCs w:val="27"/>
        </w:rPr>
      </w:pPr>
      <w:r>
        <w:rPr>
          <w:rFonts w:hint="eastAsia" w:ascii="微软雅黑" w:hAnsi="微软雅黑" w:eastAsia="微软雅黑" w:cs="微软雅黑"/>
          <w:b/>
          <w:bCs/>
          <w:i w:val="0"/>
          <w:iCs w:val="0"/>
          <w:caps w:val="0"/>
          <w:color w:val="000000"/>
          <w:spacing w:val="-15"/>
          <w:sz w:val="27"/>
          <w:szCs w:val="27"/>
          <w:bdr w:val="none" w:color="auto" w:sz="0" w:space="0"/>
          <w:shd w:val="clear" w:fill="FFFFFF"/>
        </w:rPr>
        <w:t>　　服装品牌加盟合同书范文三：</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甲方：_____市_____服装有限公司 合同编号：</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乙方： 签约地点：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为提升品牌的信誉和消费者的合法权益。本着双方互利互惠、共同协作的原则，遵循我国《经济合同法》商标专利等有关法律、法规及_____市_____服装公司经营管理模式，现就授权委托“_____”少年装代理事宜，依法订立本协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第一条：代理许可内容、区域、方式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㈠、代理许可内容：乙方在协议签订区域内经营“_____”少年装系列产品。㈡、代理许可经营区域范围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甲方授权乙方在 _____代理“_____”少年装系列产品，其销售区域范围包括本省内的 _____区域经销，允许在该区域经营专卖店、专厅、专柜。乙方必须拥有办公区域、订货区域、物流仓储和35平方以上的形象店。</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(三)所有销售网点必须保持统一形象，统一货柜、统一配套设备。</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(四)乙方不得同时经营与本品牌同类的品牌产品，不得用其它厂商的商品换上甲方的商标或包装进行销售;不得生产仿冒甲方的产品。如有以上行为，一经发现视情节严重状况罚款，直至追究乙方的法律责任。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(五)代理方式：乙方保证在协议指定区域销售，不得跨越区域供货、窜货，如发现越区供货、窜货现象，处罚如下：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a、 首次甲方给予乙方书面警告，乙方向甲方做出书面保证，停止越区供货、窜货、没收所有窜货产品并罚款人民币_____元，用于赔偿被越区方的代理商损失。</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b、 第二次发现乙方跨越区域供货、窜货现象，甲方有权停止供货给乙方，乙方应无条件赔偿造成被窜货区方的所有经济损失并罚款人民币_____元，情节严重的甲方无条件取消乙方代理资格。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c、 第三次发现乙方跨越区域供货、窜货现象，甲方将无条件的取消乙方的代理商资格，并责令乙方7日内清还公司的所有债务，同时停止使用与有关_____服饰的一切商标及形象规范。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第二条：代理许可的期限</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甲方授权乙方的代理许可期限为_____ 年(自_____ 年_____月_____ 日至</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_____年_____月_____日止)。协议期满乙方在同等条件下有继续合作的优先权。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第三条：代理许可条件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乙方一次性交纳品牌保证金_____ 万元人民币，且款项以</w:t>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begin"/>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instrText xml:space="preserve"> HYPERLINK "https://www.xuexila.com/fanwen/shouju/" \t "https://www.xuexila.com/chuangye/kaidian/jiameng/_blank" </w:instrText>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separate"/>
      </w:r>
      <w:r>
        <w:rPr>
          <w:rStyle w:val="6"/>
          <w:rFonts w:hint="eastAsia" w:ascii="微软雅黑" w:hAnsi="微软雅黑" w:eastAsia="微软雅黑" w:cs="微软雅黑"/>
          <w:i w:val="0"/>
          <w:iCs w:val="0"/>
          <w:caps w:val="0"/>
          <w:color w:val="3366CC"/>
          <w:spacing w:val="0"/>
          <w:sz w:val="24"/>
          <w:szCs w:val="24"/>
          <w:u w:val="single"/>
          <w:bdr w:val="none" w:color="auto" w:sz="0" w:space="0"/>
          <w:shd w:val="clear" w:fill="FFFFFF"/>
        </w:rPr>
        <w:t>收据</w:t>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end"/>
      </w:r>
      <w:r>
        <w:rPr>
          <w:rFonts w:hint="eastAsia" w:ascii="微软雅黑" w:hAnsi="微软雅黑" w:eastAsia="微软雅黑" w:cs="微软雅黑"/>
          <w:i w:val="0"/>
          <w:iCs w:val="0"/>
          <w:caps w:val="0"/>
          <w:color w:val="222222"/>
          <w:spacing w:val="0"/>
          <w:sz w:val="24"/>
          <w:szCs w:val="24"/>
          <w:bdr w:val="none" w:color="auto" w:sz="0" w:space="0"/>
          <w:shd w:val="clear" w:fill="FFFFFF"/>
        </w:rPr>
        <w:t>或汇款单为准。乙方首批备货不得低于_____万元。当双方终止合同，乙方若无违约行为甲方，于一个月内如数退还乙方保证金。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第四条：代理商所承担的费用及结算</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㈠、乙方所代理甲方的产品，甲方按统一折扣价供应，甲方执行“款到发货原则”，乙方先将货款汇入甲方指定账户，甲方才给予供货。</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㈡、货物运输费以及专卖店配套用品的运输费由乙方承担(包括一切货品</w:t>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begin"/>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instrText xml:space="preserve"> HYPERLINK "https://www.xuexila.com/shenghuo/licai/baoxian/" \t "https://www.xuexila.com/chuangye/kaidian/jiameng/_blank" </w:instrText>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separate"/>
      </w:r>
      <w:r>
        <w:rPr>
          <w:rStyle w:val="6"/>
          <w:rFonts w:hint="eastAsia" w:ascii="微软雅黑" w:hAnsi="微软雅黑" w:eastAsia="微软雅黑" w:cs="微软雅黑"/>
          <w:i w:val="0"/>
          <w:iCs w:val="0"/>
          <w:caps w:val="0"/>
          <w:color w:val="3366CC"/>
          <w:spacing w:val="0"/>
          <w:sz w:val="24"/>
          <w:szCs w:val="24"/>
          <w:u w:val="single"/>
          <w:bdr w:val="none" w:color="auto" w:sz="0" w:space="0"/>
          <w:shd w:val="clear" w:fill="FFFFFF"/>
        </w:rPr>
        <w:t>保险</w:t>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end"/>
      </w:r>
      <w:r>
        <w:rPr>
          <w:rFonts w:hint="eastAsia" w:ascii="微软雅黑" w:hAnsi="微软雅黑" w:eastAsia="微软雅黑" w:cs="微软雅黑"/>
          <w:i w:val="0"/>
          <w:iCs w:val="0"/>
          <w:caps w:val="0"/>
          <w:color w:val="222222"/>
          <w:spacing w:val="0"/>
          <w:sz w:val="24"/>
          <w:szCs w:val="24"/>
          <w:bdr w:val="none" w:color="auto" w:sz="0" w:space="0"/>
          <w:shd w:val="clear" w:fill="FFFFFF"/>
        </w:rPr>
        <w:t>，装卸费用，退货运输费)。甲方负责为乙方代办承运手续。</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㈢、对帐：甲乙双方保留发货清单、票据及凭证进行账目核对。要求双方财务每月底对帐一次，并在传真单上签名确认，传回甲方财务部。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第五条：双方的权利和义务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㈠、甲方的权利和义务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1、 甲方授权乙方在规定的销售区域经销“_____”少年装品牌专卖、专厅、专柜的产品。</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2、 甲方有权对乙方的销售区域进行严格管理和不定期检查，若发现乙方跨区域供货、窜货，或有损品牌形象等行为，甲方有权对乙方做出相应的处罚。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3、 甲方有权终止协议并追究原因产生的一切后果。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4、 甲方有权对乙方销售的“_____”少年装产品的真伪、优劣进行检查。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5、 甲方拥有“_____”少年装品牌商标专利权，有权在协议期限内及核准店铺特定范围内赋予乙方商标许可使用权。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6、 甲方有提供品质优良，品种齐全的“_____”少年装产品义务，并能不断更新产品款式，以满足乙方销售需要。</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7、 甲方有帮助乙方有效拓展业务网络之义务，并提供最新货品信息，提供成套的宣传资料的促销信息。</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8、 甲方提供的货品如有质量问题，准予全部退换，但乙方应保证货品原包装不被损坏，在遵守产品换货相关制度后甲方予以退换。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9、 为了严格贯彻“_____”少年装专卖店的营销文化与机制，在乙方开业前，甲方负责培训乙方管理人员及指导员工开店时商品陈列，店面装修，全力协助乙方建立全面优质的管理及服务。并不定期或定期对乙方店铺进行技术性监督性考查;为乙方提供有效服务知识和广告宣传资料等，特许专卖牌、产品画册、专卖店装修设计资料及开业指导培训手册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10、甲方在授权乙方特许期间，保证在同一区域不授权第三方，乙方也无权转让授权第三者。</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㈡、乙方的权利和义务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1、 乙方有义务对假冒“_____”少年装商标和侵犯“_____”少年装商标权的行为向甲方举报，并有义务配合甲方进行处理。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2、 乙方有权根据所在区域策划、组织和落实各项促销活动。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3、 乙方有权在自己的区域内为本品牌开展广告活动(例如：媒体、车身、灯箱、报纸、广播等)但须报甲方审批后方可执行(有关费用承担另行达成协议作为附加协议)。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4、 乙方店铺内的员工应按规定穿着统一制服，制服成本由乙方承担。</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5、 乙方应负责经营场地的一切装修及费用，装修设计图及道具制作图由甲方提供以确保视觉效果符合统一标准。(有关费用承担另行达成协议作为附加协议)。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6、 乙方有权视产品质量问题提出异议，需传真退换货申请单，报甲方确认。</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7、 原则上执行地区市、县开设一家独立零售商，潜力大、经销能力强的市场，可开多家专卖店，但必须在公司规定的区域内销售，所开设的专卖店，应严格按甲方营运程序执行。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8、 在协议期限内，乙方必须完成人民币_____ 万元销售任务(按公司的回款额计)。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9、 在实行网络化管理未完善前，每天必须向公司传真销售日报，每月25日向甲方提供进销存报表及反馈市场信息，并配合甲方做好</w:t>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begin"/>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instrText xml:space="preserve"> HYPERLINK "https://www.xuexila.com/chuangye/yingxiao/shichangdiaocha/" \t "https://www.xuexila.com/chuangye/kaidian/jiameng/_blank" </w:instrText>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separate"/>
      </w:r>
      <w:r>
        <w:rPr>
          <w:rStyle w:val="6"/>
          <w:rFonts w:hint="eastAsia" w:ascii="微软雅黑" w:hAnsi="微软雅黑" w:eastAsia="微软雅黑" w:cs="微软雅黑"/>
          <w:i w:val="0"/>
          <w:iCs w:val="0"/>
          <w:caps w:val="0"/>
          <w:color w:val="3366CC"/>
          <w:spacing w:val="0"/>
          <w:sz w:val="24"/>
          <w:szCs w:val="24"/>
          <w:u w:val="single"/>
          <w:bdr w:val="none" w:color="auto" w:sz="0" w:space="0"/>
          <w:shd w:val="clear" w:fill="FFFFFF"/>
        </w:rPr>
        <w:t>市场调查</w:t>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end"/>
      </w:r>
      <w:r>
        <w:rPr>
          <w:rFonts w:hint="eastAsia" w:ascii="微软雅黑" w:hAnsi="微软雅黑" w:eastAsia="微软雅黑" w:cs="微软雅黑"/>
          <w:i w:val="0"/>
          <w:iCs w:val="0"/>
          <w:caps w:val="0"/>
          <w:color w:val="222222"/>
          <w:spacing w:val="0"/>
          <w:sz w:val="24"/>
          <w:szCs w:val="24"/>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10、乙方有义务向甲方提供市场销售好的服装款样，并寄回甲方(费用由甲方承担，凭发票报销)。对于乙方提供信息，如确具有很好的参考价值，甲方投产并产生效益的，按奖励</w:t>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begin"/>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instrText xml:space="preserve"> HYPERLINK "https://www.xuexila.com/fanwen/cuoshi/" \t "https://www.xuexila.com/chuangye/kaidian/jiameng/_blank" </w:instrText>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separate"/>
      </w:r>
      <w:r>
        <w:rPr>
          <w:rStyle w:val="6"/>
          <w:rFonts w:hint="eastAsia" w:ascii="微软雅黑" w:hAnsi="微软雅黑" w:eastAsia="微软雅黑" w:cs="微软雅黑"/>
          <w:i w:val="0"/>
          <w:iCs w:val="0"/>
          <w:caps w:val="0"/>
          <w:color w:val="3366CC"/>
          <w:spacing w:val="0"/>
          <w:sz w:val="24"/>
          <w:szCs w:val="24"/>
          <w:u w:val="single"/>
          <w:bdr w:val="none" w:color="auto" w:sz="0" w:space="0"/>
          <w:shd w:val="clear" w:fill="FFFFFF"/>
        </w:rPr>
        <w:t>措施</w:t>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end"/>
      </w:r>
      <w:r>
        <w:rPr>
          <w:rFonts w:hint="eastAsia" w:ascii="微软雅黑" w:hAnsi="微软雅黑" w:eastAsia="微软雅黑" w:cs="微软雅黑"/>
          <w:i w:val="0"/>
          <w:iCs w:val="0"/>
          <w:caps w:val="0"/>
          <w:color w:val="222222"/>
          <w:spacing w:val="0"/>
          <w:sz w:val="24"/>
          <w:szCs w:val="24"/>
          <w:bdr w:val="none" w:color="auto" w:sz="0" w:space="0"/>
          <w:shd w:val="clear" w:fill="FFFFFF"/>
        </w:rPr>
        <w:t>给予奖励。</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11、乙方在经营中所发生的一切工商，</w:t>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begin"/>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instrText xml:space="preserve"> HYPERLINK "https://www.xuexila.com/lunwen/revenue/shuishoulilun/" \t "https://www.xuexila.com/chuangye/kaidian/jiameng/_blank" </w:instrText>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separate"/>
      </w:r>
      <w:r>
        <w:rPr>
          <w:rStyle w:val="6"/>
          <w:rFonts w:hint="eastAsia" w:ascii="微软雅黑" w:hAnsi="微软雅黑" w:eastAsia="微软雅黑" w:cs="微软雅黑"/>
          <w:i w:val="0"/>
          <w:iCs w:val="0"/>
          <w:caps w:val="0"/>
          <w:color w:val="3366CC"/>
          <w:spacing w:val="0"/>
          <w:sz w:val="24"/>
          <w:szCs w:val="24"/>
          <w:u w:val="single"/>
          <w:bdr w:val="none" w:color="auto" w:sz="0" w:space="0"/>
          <w:shd w:val="clear" w:fill="FFFFFF"/>
        </w:rPr>
        <w:t>税收</w:t>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end"/>
      </w:r>
      <w:r>
        <w:rPr>
          <w:rFonts w:hint="eastAsia" w:ascii="微软雅黑" w:hAnsi="微软雅黑" w:eastAsia="微软雅黑" w:cs="微软雅黑"/>
          <w:i w:val="0"/>
          <w:iCs w:val="0"/>
          <w:caps w:val="0"/>
          <w:color w:val="222222"/>
          <w:spacing w:val="0"/>
          <w:sz w:val="24"/>
          <w:szCs w:val="24"/>
          <w:bdr w:val="none" w:color="auto" w:sz="0" w:space="0"/>
          <w:shd w:val="clear" w:fill="FFFFFF"/>
        </w:rPr>
        <w:t>等各种费用均由乙方承担，乙方和外界发生一切业务均属于乙方自己的民事行为，在任何情况下，无权代表甲方做出任何承诺。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第六条：违约责任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(一)、乙方有下列行为时，甲方有权解除协议并追究违约责任。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1、 乙方失去其法津认可的法人资格或店铺经营权。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2、 乙方未达到甲方指定的销售额。</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(二)、若甲方违反条款，乙方有权提出终止并商讨赔偿。</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(三)、合约期满或其他原因终止协议，乙方必须：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1、 支付所欠货款给甲方。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2、 停止营业，交还特约代理牌，并停止使用一切标识。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第七条：保密守则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1、 甲方有权利和义务为乙方从事的经营办法、财产、贷款进行保密。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2、 乙方在代理期间或终止代理后，有义务为甲方做好保密工作。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3、 甲方有权利到乙方所属区域销售核对。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第八条：其它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1、 若发生异议应在互利自愿原则下共同协商解决，并补充与本协议同等法律效力的补充协议;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2、 如执行本协议时双方发生争议，应本着友好协商的态度进行解决，如果确有分歧可根据国家相关法律行裁定。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第九条：附录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1、乙方一年内开设专卖店_____ 家以上(含商场)，合同期内完成_____ 万销售回款额，甲方将奖励乙方实际回款额的_____ %为广告支持;</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2、乙方一年内开设专卖店达_____ 家(含商场)合同期内完成_____万元以上销售回款额，甲方将奖励乙方实际回款的_____%为广告支持。</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a、 奖励的广告支持部分纯属于广告费用，不做现金奖励;</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b、 甲方可依据实际情况先投入广告，由乙方先支付费用，待合同期满达到以上1、2条，两条任一标准由甲方支付。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第十条：补充协议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在发展固定分销网点时，新增分销网点，须向甲方签约，由甲方统一开具授权书，颁发证书后方可运营，在加盟过程中需缴纳的保证金、设备款，统一由甲方收取。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第十一条：附件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1、 乙方营业执照;</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2、 本协议末尽事宜，由双方协商一致，作为本协议附件具有同等法律效力;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3、 甲方拥有对本协议的一切解释权;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4、 如有纠纷，原则上由双方协商解决，或由合同签订地司法机关裁决，且甲方所在地为合同签订地;</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5、 乙方经营地址实地照片;</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6、 代表有效居民身份证(复印件);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7、 本协议一式贰份。自双方代表签字盖章，甲方收到对方款项之日起生效。甲方执一份，乙方执一份，具有同等法律效力。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第十二条：补充协议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甲方名称：_____市_____服装有限公司乙方名称：</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_________________________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(盖章)(盖章)</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地址：____________________________地址：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_____________________________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电话：____________________________电话：</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_____________________________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传真：____________________________传真：_____________________________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法人代表：________________________代表人：___________________________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委托代理人：______________________ 开户行：___________________________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开户行：账号：_____________________________ 账号：税号：_____________________________</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151491B"/>
    <w:rsid w:val="415149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2021-09-22T08:39:00Z</dcterms:created>
  <dc:creator>伪善家</dc:creator>
  <cp:lastModifiedBy>伪善家</cp:lastModifiedBy>
  <dcterms:modified xsi:type="dcterms:W3CDTF">2021-09-22T08:39:58Z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ACAF8F761E7A424CA43BB02130B56782</vt:lpwstr>
  </property>
</Properties>
</file>