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rStyle w:val="5"/>
          <w:b/>
          <w:i w:val="0"/>
          <w:color w:val="333333"/>
          <w:sz w:val="18"/>
          <w:szCs w:val="18"/>
        </w:rPr>
        <w:t>一、防火有关知识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(一)学校火灾事故的主要原因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1、违章乱拉临时线路并靠近易燃或可燃物，绝缘性能低短路造成火灾;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2、违章使用电热器具，如：电炉、电热器、造成电路超负荷引起火灾;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3、焚烧信件等杂物，失去控制或遗留火种，引燃周围可燃物造成火灾;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4、在床上燃点蜡烛，不慎引燃周围可燃物造成火灾;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5、卧床吸烟或将烟头、火柴梗未熄灭乱扔，引燃周围可燃物酿成火灾;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6、违章使用各种灶具，引燃周围可燃物酿成火灾;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7、实验中违反实验操作规程，导致电气设备或线路超负荷，造成火灾;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8、电气设备老化，超负荷用电造成火灾;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9、建筑物或设备接地不良，雷击引起火灾。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(二)如何防止火灾事故发生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1、学校的每名师生员工首先必须自觉遵守各项消防法律、法规和学校的消防安全管理</w:t>
      </w:r>
      <w:r>
        <w:rPr>
          <w:color w:val="3665C3"/>
          <w:sz w:val="18"/>
          <w:szCs w:val="18"/>
          <w:u w:val="none"/>
        </w:rPr>
        <w:fldChar w:fldCharType="begin"/>
      </w:r>
      <w:r>
        <w:rPr>
          <w:color w:val="3665C3"/>
          <w:sz w:val="18"/>
          <w:szCs w:val="18"/>
          <w:u w:val="none"/>
        </w:rPr>
        <w:instrText xml:space="preserve"> HYPERLINK "http://yjbys.com/zhidu/" \t "http://yjbys.com/jiuyezhidao/news/_blank" </w:instrText>
      </w:r>
      <w:r>
        <w:rPr>
          <w:color w:val="3665C3"/>
          <w:sz w:val="18"/>
          <w:szCs w:val="18"/>
          <w:u w:val="none"/>
        </w:rPr>
        <w:fldChar w:fldCharType="separate"/>
      </w:r>
      <w:r>
        <w:rPr>
          <w:rStyle w:val="10"/>
          <w:color w:val="3665C3"/>
          <w:sz w:val="18"/>
          <w:szCs w:val="18"/>
          <w:u w:val="single"/>
        </w:rPr>
        <w:t>制度</w:t>
      </w:r>
      <w:r>
        <w:rPr>
          <w:color w:val="3665C3"/>
          <w:sz w:val="18"/>
          <w:szCs w:val="18"/>
          <w:u w:val="none"/>
        </w:rPr>
        <w:fldChar w:fldCharType="end"/>
      </w:r>
      <w:r>
        <w:rPr>
          <w:color w:val="333333"/>
          <w:sz w:val="18"/>
          <w:szCs w:val="18"/>
        </w:rPr>
        <w:t>，增强防火安全意识。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(1)不私自接拉临时电线。接拉临时电线极易导致供电线路超负荷，引发火灾;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(2)不在公共场所使用电炉、电热器等电热设备，这些电热设备用电功率比较大，易导致供电线路超负荷，引发火灾;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(3)不在公共场所使用煤气炉、酒精炉等灶具。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(4)不在值班室等地点点蜡看书。宿舍熄灯时间已经较晚，如再点蜡看书疲乏睡着，蜡烛易引燃蚊帐等可燃物，酿成火灾;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(5)不卧床吸烟、乱扔烟头、火柴梗。人躺在床上很容易入睡，未熄的烟头或火柴梗掉在被褥等可燃物上，容易造成火灾;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(6)不乱焚烧杂物。焚烧杂物中遗留火种或失去控制时，容易造成火灾;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(7)不将台灯靠近可燃物。台灯点燃时间过长，灯头发热靠近可燃物，易发生火灾;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(8)注意做到人走断电。人离开房间要关掉电器开关，拔下电源插头，确保电器彻底切断电源。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学校师生员工的防火安全意识提高了，法制观念增强了，自觉遵守消防法律、法规和学校的安全</w:t>
      </w:r>
      <w:r>
        <w:rPr>
          <w:color w:val="3665C3"/>
          <w:sz w:val="18"/>
          <w:szCs w:val="18"/>
          <w:u w:val="none"/>
        </w:rPr>
        <w:fldChar w:fldCharType="begin"/>
      </w:r>
      <w:r>
        <w:rPr>
          <w:color w:val="3665C3"/>
          <w:sz w:val="18"/>
          <w:szCs w:val="18"/>
          <w:u w:val="none"/>
        </w:rPr>
        <w:instrText xml:space="preserve"> HYPERLINK "http://yjbys.com/zhidu/" \t "http://yjbys.com/jiuyezhidao/news/_blank" </w:instrText>
      </w:r>
      <w:r>
        <w:rPr>
          <w:color w:val="3665C3"/>
          <w:sz w:val="18"/>
          <w:szCs w:val="18"/>
          <w:u w:val="none"/>
        </w:rPr>
        <w:fldChar w:fldCharType="separate"/>
      </w:r>
      <w:r>
        <w:rPr>
          <w:rStyle w:val="10"/>
          <w:color w:val="3665C3"/>
          <w:sz w:val="18"/>
          <w:szCs w:val="18"/>
          <w:u w:val="single"/>
        </w:rPr>
        <w:t>管理制度</w:t>
      </w:r>
      <w:r>
        <w:rPr>
          <w:color w:val="3665C3"/>
          <w:sz w:val="18"/>
          <w:szCs w:val="18"/>
          <w:u w:val="none"/>
        </w:rPr>
        <w:fldChar w:fldCharType="end"/>
      </w:r>
      <w:r>
        <w:rPr>
          <w:color w:val="333333"/>
          <w:sz w:val="18"/>
          <w:szCs w:val="18"/>
        </w:rPr>
        <w:t>，才能消除火灾隐患，减少火灾事故的发生。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2、确保消防设施、设备和灭火器材长期处于良好状态。学校各建筑物内的消防设施、设备和灭火器材，均是为了保证消防安全的，一旦发生火情，这些设备将起到报警，引导大家疏散，阻止火势蔓延和扑救火灾的作用，所以，我们必须了解这些设施、设备和灭火器材的用途和使用方法，并保护这些设施、设备和灭火器材长期处于良好状态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目前学校在各建筑物内设置的消防设施、设备和灭火器材有以下几种：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(1)防火报警设备 , 用于监测火灾。防火报警的手报按钮和烟感探头，一般安装在人员集中场所或重点部位，一旦出现火情，它将发出火灾报警信号。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(2)应急照明灯和疏散指示标志，它是引导人们疏散的。应急照明灯和疏散指示标志，一般安装在疏散通道内或安全出口处，一旦发生火灾，供电中断，人们利用应急照明灯提供的照明，按照疏散指示标志指示的方向，疏散到安全地点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(3)疏散通道和安全出口，它是用来紧急疏散的。安全出口设在人员集中的场所，正常情况下它是关闭的，但遇紧急情况它必须能及时打开。疏散通道必须随时保证畅通，一旦发生火灾，人员能及时的通过疏散通道和安全出口，疏散到安全地点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(4)防火门，它是用来阻止火势蔓延的。防火门一般安装在较大建筑物的楼道里，它将建筑物分隔成若干个防火区域，并安装有闭门器，保证防火门常处关闭状态。一旦发生火灾，它将隔断浓烟和有毒气体并阻止火势蔓延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(5)消火栓，它是用来扑救火灾的。消火栓分为室外消火栓和室内消火栓。室外消火栓设在建筑物周围，室内消火栓设在建筑物内。消火栓是扑灭火灾的主要水源。一旦发生火灾，可在消火栓上接入水带取水灭火。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(6)灭火器，它是用来扑救初期火灾的。学校的各个部位均配备了足够数量的灭火器，一旦发现火情可用附近的灭火器进行扑救。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上述的消防设施、设备和灭火器材在保证通畅、良好的情况下，才能保证出现火情后，人员及时顺利的疏散和有效的扑救，将人员伤亡和火灾损失降到最低程度。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rStyle w:val="5"/>
          <w:b/>
          <w:i w:val="0"/>
          <w:color w:val="333333"/>
          <w:sz w:val="18"/>
          <w:szCs w:val="18"/>
        </w:rPr>
        <w:t>　　二、火场逃生有关知识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每个人都在祈求平安。但天有不测风云，人有旦夕祸福。一旦火灾降临，在浓烟毒气和烈焰包围下，不少人葬身火海，也有人幸免于难。“只有绝望的人，没有绝望的处境”，当我们每个人面对滚滚浓烟和熊熊烈火，只要冷静机智运用火场自救与逃生知识，就有极大可能拯救自己。因此，掌握多一些火场自救的知识，困境之中也许就能获得第二次生命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1、参加消防演练，才能遇火不慌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各单位均要在本单位或重点部位进行疏散演练，我们作为工作、学习或生活在这一环境之中的每个人，应积极主动参加，只有有了疏散</w:t>
      </w:r>
      <w:r>
        <w:rPr>
          <w:color w:val="3665C3"/>
          <w:sz w:val="18"/>
          <w:szCs w:val="18"/>
          <w:u w:val="none"/>
        </w:rPr>
        <w:fldChar w:fldCharType="begin"/>
      </w:r>
      <w:r>
        <w:rPr>
          <w:color w:val="3665C3"/>
          <w:sz w:val="18"/>
          <w:szCs w:val="18"/>
          <w:u w:val="none"/>
        </w:rPr>
        <w:instrText xml:space="preserve"> HYPERLINK "http://yjbys.com/changshi/" \t "http://yjbys.com/jiuyezhidao/news/_blank" </w:instrText>
      </w:r>
      <w:r>
        <w:rPr>
          <w:color w:val="3665C3"/>
          <w:sz w:val="18"/>
          <w:szCs w:val="18"/>
          <w:u w:val="none"/>
        </w:rPr>
        <w:fldChar w:fldCharType="separate"/>
      </w:r>
      <w:r>
        <w:rPr>
          <w:rStyle w:val="10"/>
          <w:color w:val="3665C3"/>
          <w:sz w:val="18"/>
          <w:szCs w:val="18"/>
          <w:u w:val="single"/>
        </w:rPr>
        <w:t>常识</w:t>
      </w:r>
      <w:r>
        <w:rPr>
          <w:color w:val="3665C3"/>
          <w:sz w:val="18"/>
          <w:szCs w:val="18"/>
          <w:u w:val="none"/>
        </w:rPr>
        <w:fldChar w:fldCharType="end"/>
      </w:r>
      <w:r>
        <w:rPr>
          <w:color w:val="333333"/>
          <w:sz w:val="18"/>
          <w:szCs w:val="18"/>
        </w:rPr>
        <w:t>和亲身经历，你才会遇火不慌。 请牢记：要想遇火不慌，必先练。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2、熟悉环境，牢记疏散通道和出口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当你处在陌生的环境时，如：入住酒店、商场购物、进入娱乐场所时，为了自身安全，务必留心疏散通道、安全出口及楼梯方位等，以便关键时刻能尽快逃离火场。 请牢记：一定要居安思危，给自己预留一条通路。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3、扑灭小火，惠及自己和他人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当发生火灾时，如果发现火势并不大，且尚未对人造成很大威胁时，而且周围又有足够的灭火器材，应奋力将小火控制，千万不要惊慌失措地乱叫乱窜，置小火于不顾而酿成大灾。 请牢记：争分夺秒才能扑灭初期火灾。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4、保持镇静，辨明方向，迅速撤离。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突遇火灾，面对浓烟和烈火，首先要强令自己保持镇静，迅速判断危险地点和安全地点，决定逃生的办法，尽快撤离险地。千万不要盲目地跟从人流和相互拥挤、乱跑。撤离时要注意，朝空旷地方跑，要尽量往楼下跑，若通道已被烟火封堵，则应背向烟火方向离开，通过阳台、气窗、天台等往室外逃生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请牢记：遇事沉着冷静才能想出好办法。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5、简易防护，蒙鼻匍匐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逃生时经过充满烟雾的路线，要预防中毒和窒息。为了防止浓烟呛人，可采用毛巾、口罩蒙住口鼻，匍匐撤离的办法。烟气较空气轻而飘于上部，贴近地面烟气较少是撤离的最佳方法。穿过烟火封锁区可向头部、身上浇冷水或用湿毛巾、棉被等将头、身裹好再冲出去。 请牢记：多一层防护就多一分安全。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6、善用步道，不用电梯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建筑物都会有两条以上通道、楼梯和安全出口。发生火灾时，要根据情况选择较为安全的楼梯通道。除可利用楼梯外，还可以利用阳台、窗台等攀到安全地点。高层的建筑物，电梯在火灾时可能断电，因为电梯井贯穿每个楼层，电梯运行会使火灾加快蔓延速度，而且电梯受热会变型，将人员困在电梯里。因此，千万不要乘普通电梯逃生。 请牢记：逃生时，千万不要乘普通电梯。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7、缓降逃生，滑绳自救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高层、多层公共建筑内，一般都设有高空缓降器或救生绳，如没有这些设施，而安全通道又已被烟火封堵，你可以迅速利用身边的床单、窗帘、衣服等自制简易救生绳，并用水泡湿后从窗台或阳台沿绳滑到下一层或地面，安全逃生。 请牢记：心细胆大，自制绳可逃生自救。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8、避难场所，固守待援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假如用手摸房门已感到烫手，此时一旦开门，火焰与浓烟势必迎面扑来。逃生通道被切断，且短时间内无人救援。这时候，可采取创造避难场所、固守待援的办法。首先关紧迎火的门窗，用湿毛巾或湿布塞堵门缝或用水泡湿棉被蒙上门窗，然后，不停地往上浇水，防止烟火渗入，固守在房内，直到救援人员到达。 请牢记：坚盾何俱利矛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9、缓晃轻抛，寻求救援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被烟火围困暂时无法逃离的人员，应尽量呆在阳台、窗口等易于被人发现和能避免烟火近身的地方。在白天，可以向窗外晃动鲜艳衣物，或外抛轻型晃眼的东西;在晚上即可以用手电筒不停地在窗口晃动或敲击东西，及时发出有效的求救信号，引起救援者的注意。因为消防人员进入室内都是沿墙摸索行进，所以在烟气窒息失去自救能力时，应努力滚到墙边或门边，便于消防人员寻找、营救;另外墙边也可防止房顶塌落砸伤自己。 请牢记：充分暴露自己，才能争取有效拯救自己。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10、火已及身，切勿惊跑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火场上的人如果发现身上着了火，千万不要惊跑或用手扑打，应为跑和扑打时会形成风，加速氧气的补充，促旺火势。当身上衣物着火时，应赶紧脱掉衣服或就地打滚，压灭火苗;能及时跳进水中或让人向身上浇水、喷灭火剂就更有效了。 请牢记：火已烧身就地滚，易行有效。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rStyle w:val="5"/>
          <w:b/>
          <w:i w:val="0"/>
          <w:color w:val="333333"/>
          <w:sz w:val="18"/>
          <w:szCs w:val="18"/>
        </w:rPr>
        <w:t>　　三、灭火有关知识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要想扑救火灾，首先要掌握灭火设备和器材的性能和使用方法。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(一)、消火栓的性能和使用方法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1、消火栓的性能，消火栓是与自来水管网直接连通的，随时打开都会有 3 公斤左右压力的清水喷出。它适合扑救木材、棉絮类火灾。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2、消火栓的使用方法，室内消火栓一般都设置在建筑物公共部位的墙壁上，有明显的标志，内有水龙带和水枪，。当发生火灾时，找到离火场距离最近的消火栓，打开消火栓箱门，取出水带，将水带的一端接在消火栓出水口上，另一端接好水枪，拉到起火点附近后方可打开消火栓阀门。 注意： 在确认火灾现场供电已断开的情况下，才能用水进行扑救。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(二)灭火器的性能和使用方法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1、灭火器的性能，灭火器是用来扑救初期火灾的，目前一般学校配备的主要是手提式灭火器。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2 、灭火器的使用方法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将灭火器提到起火地点附近站在火场的上风头( 1 )拔下保险销( 2 )一手握紧喷管，( 3 )另一手捏紧压把，( 4 )喷嘴对准火焰根部扫射，(5)喷射有效距离应保持在1.5米左右。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(三)参加灭火的注意事项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火场是人员多、情况复杂的场所。要迅速有效的扑救火灾，必须统一指挥，才能保证灭火战斗的整体性和协调性，避免影响扑救效力，更好的完成灭火工作。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1、一切行动听指挥; 2、注意自身安全，避免伤亡; 3、用水扑救带电火灾时，必须先将电源断开，严禁带电扑救; 4、使用水龙带时防止扭转和折弯; 5、灭液体火灾时(汽油、酒精)不能直接喷射液面，要由近向远，在液面上 10 厘米左右扫射，覆盖燃烧面切割火焰; 6、注意保护现场，以利于火因调查;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(四)如何报火警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当火势较大无力扑救时要迅速拨打“ 119 ”报警。拨打火警电话要做到：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(1)打电话时要情绪镇定。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(2)听到话筒里说“我是火警报警中心”时，在报告火灾情况。要说清发生火灾的单位名称、详细地点、燃烧的物质、火势大小、报警电话、报警人姓名。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(3)要注意报警中心的提问，不要说完就放下电话，当对方说消防车马上就到时再挂断，并且派人在校门口等候，引导消防车迅速准确到达火场。同时要将火灾情况报校保卫处、派出所。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rStyle w:val="5"/>
          <w:b/>
          <w:i w:val="0"/>
          <w:color w:val="333333"/>
          <w:sz w:val="18"/>
          <w:szCs w:val="18"/>
        </w:rPr>
        <w:t>　　四、家庭消防安全</w:t>
      </w:r>
      <w:r>
        <w:rPr>
          <w:rStyle w:val="5"/>
          <w:b/>
          <w:i w:val="0"/>
          <w:color w:val="3665C3"/>
          <w:sz w:val="18"/>
          <w:szCs w:val="18"/>
          <w:u w:val="none"/>
        </w:rPr>
        <w:fldChar w:fldCharType="begin"/>
      </w:r>
      <w:r>
        <w:rPr>
          <w:rStyle w:val="5"/>
          <w:b/>
          <w:i w:val="0"/>
          <w:color w:val="3665C3"/>
          <w:sz w:val="18"/>
          <w:szCs w:val="18"/>
          <w:u w:val="none"/>
        </w:rPr>
        <w:instrText xml:space="preserve"> HYPERLINK "http://baodian.yjbys.com/" \t "http://yjbys.com/jiuyezhidao/news/_blank" </w:instrText>
      </w:r>
      <w:r>
        <w:rPr>
          <w:rStyle w:val="5"/>
          <w:b/>
          <w:i w:val="0"/>
          <w:color w:val="3665C3"/>
          <w:sz w:val="18"/>
          <w:szCs w:val="18"/>
          <w:u w:val="none"/>
        </w:rPr>
        <w:fldChar w:fldCharType="separate"/>
      </w:r>
      <w:r>
        <w:rPr>
          <w:rStyle w:val="10"/>
          <w:b/>
          <w:i w:val="0"/>
          <w:color w:val="3665C3"/>
          <w:sz w:val="18"/>
          <w:szCs w:val="18"/>
          <w:u w:val="single"/>
        </w:rPr>
        <w:t>指南</w:t>
      </w:r>
      <w:r>
        <w:rPr>
          <w:rStyle w:val="5"/>
          <w:b/>
          <w:i w:val="0"/>
          <w:color w:val="3665C3"/>
          <w:sz w:val="18"/>
          <w:szCs w:val="18"/>
          <w:u w:val="none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(一)家庭防火注意事项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1、教育孩子不玩火，不玩弄电器设备;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2、不乱丢烟头，不躺在床上吸烟;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3、不乱接乱拉电线，电路熔断器切勿用铜、铁丝代替;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4、炉灶附近不放置可燃易燃物品，炉灰完全熄灭后再倾倒，草垛要远离房屋;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5、明火照明时不离人，不要用明火照明寻找物品;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6、离家或睡觉前要检查电器具是否断电，燃气阀门是否关闭，明火是否熄灭;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7、利用电器或灶塘取暖，烘烤衣物，要注意安全;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8、发现燃气泄露，要迅速关闭气源阀门，打开门窗通风，切勿触动电器开关和使用明火，并迅速通知专业维修部门来处理;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9、不能随意倾倒液化气残液;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10、家中不可存放超过0.5公升的汽油以及酒精、香蕉水等易燃易爆物品;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11、切勿在走廊、楼梯口等处堆放杂物，要保证通道和安全出口的畅通;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12、不在禁放区及楼道、阳台、柴草垛旁等地燃放烟花爆竹。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(二)家庭如何进行消防安全检查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一、家中的电气线路是否有破损处，线芯是否裸露，以及家中电器是否属超负荷使用等，如发现电线老化严重应及时更换。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二、厨房内的液化气灶导气软管是否漏气;在日常生活中是否按照先打开瓶阀后启动点火开关阀，结束时先关闭气瓶阀断气、再关闭点火开关阀的程序操作。切忌漏气时操作、加热罐体、倒卧罐体操作。应经常对液化气灶、导气软管、气瓶做定期保养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三、家中的电视机、取暖器等家用电器的位置摆放是否合适。电视机应摆放在防潮、防尘、通风处，不要存放在易燃、易爆液体或气体周围，防止电视机放电打火引燃物品。空调器的周围不得堆放可燃、易燃物品，帘布不能搭在窗式空调器上。各种电器的插座应远离火源，电源线如有破损应及时加裹绝缘胶布，防止出现短路。各种家用电器停止使用时，应及时切断电源，对性能不良、质量不过硬的家电应及时维修、更换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四、家中是否有香水、摩丝、指甲油和打火机等易燃易爆日常生活用品，应将这些生活用品放在阴凉干燥处，不可靠近热源、火源，或使用爆晒和其他方式对危险物品进行加热。应将这些物品放在小孩拿不到的地方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五、家中老人和小孩是否有卧床吸烟和玩火的习惯，应加强对他们的防火教育，增强他们的消防安全意识。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六、家中楼梯口、阳台是否堆放杂物。最好不要安装栅栏式封闭阳台和防盗窗，防止发生火灾事故后，切断了自己的逃生之路。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rStyle w:val="5"/>
          <w:b/>
          <w:i w:val="0"/>
          <w:color w:val="333333"/>
          <w:sz w:val="18"/>
          <w:szCs w:val="18"/>
        </w:rPr>
        <w:t>　　七、家中最好配备一只小型灭火器，做到有备无患。</w:t>
      </w:r>
    </w:p>
    <w:p>
      <w:pPr>
        <w:pStyle w:val="2"/>
        <w:keepNext w:val="0"/>
        <w:keepLines w:val="0"/>
        <w:widowControl/>
        <w:suppressLineNumbers w:val="0"/>
        <w:spacing w:before="452" w:beforeAutospacing="0" w:after="226" w:afterAutospacing="0" w:line="465" w:lineRule="atLeast"/>
        <w:ind w:left="0" w:right="0"/>
        <w:jc w:val="left"/>
        <w:rPr>
          <w:b/>
          <w:color w:val="EF0000"/>
          <w:sz w:val="27"/>
          <w:szCs w:val="27"/>
        </w:rPr>
      </w:pPr>
      <w:r>
        <w:rPr>
          <w:b/>
          <w:color w:val="EF0000"/>
          <w:sz w:val="27"/>
          <w:szCs w:val="27"/>
        </w:rPr>
        <w:t>2017最新消防安全知识竞赛试题及答案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rStyle w:val="5"/>
          <w:b/>
          <w:i w:val="0"/>
          <w:color w:val="333333"/>
          <w:sz w:val="18"/>
          <w:szCs w:val="18"/>
        </w:rPr>
        <w:t>　　一、单项选择题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1、《中华人民共和国消防法》实施的日期是(　A )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A、1998年9月1日 B、1998年4月29日 C、1999年9月1日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2、任何单位、(　C　)都有参加有组织的灭火工作义务。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A、公民　　B、少年儿童　　C、成年公民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3、公安消防队救火(　C　)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A、只收救火成本费　　B、收取所有费用 C、不收取任何费用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4、报警愈早，损失愈少。牢记火警电话( B )。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A、110 B、119 C、120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5、我国的“119”消防宣传活动日是( A )。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A、11月9日 B、1月19日 C、9月11日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6、国内通用的医疗救护电话是( B )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A.110 B.120 C.119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7、电器设备在发生火灾时不应该用( B )灭火。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A、卤代烷 B、水 C、干粉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8、公共娱乐场所安全出口的疏散门应( B )。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A、自由开启 B、向外开启 C、向内开启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9、烟头中心温度可达( C )，它超过了棉、麻、毛织物、纸张、家具等可燃物的燃点，若乱扔烟头接触到这些可燃物，容易引起燃烧，甚至酿成火灾。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A、100-200℃ B、200-300℃ C、700-800℃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10. 检查燃气用具是否漏气时，通常采用( B )来寻找漏气点。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A、划火柴 B、肥皂水 C、闻气味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11. 公安消防人员在灭火过程中，应当( A )。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A、优先救人 B、优先抢救财物 C、优先灭火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12、采取适当的措施，使燃烧因缺氧气助燃而熄灭，这种方法称作( A )。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A、窒息灭火法 B、隔离灭火法 C、冷却灭火法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13、发生火灾时，( A )。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A、不能随便开启门窗 B、只能开门 C、只能开窗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14、身上着火后，危急情况下怎么办?( B　)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A、就地打滚　 B、尽快撕脱衣服 C、用厚棉衣往身上盖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15、 二氧化碳灭火剂具有一定的电绝缘性能，适宜于扑救多少伏以下的带电电器设备( C ) A、1000伏 B、800伏 C、600伏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16、油锅着火时，可向锅内放入( C )，冷却灭火。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A、凉水 B、冰水 C、切好的蔬菜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17、据统计，火灾中死亡的人有80%以上属于( B )。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A、被火直接烧死 B、烟气窒息致死 C、跳楼或惊吓致死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18、当遇到火灾时，要迅速向( C )逃生。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A、着火相反的方向 B、人员多的方向 C、安全出口的方向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19、任何人发现火灾时，都应当立即报警。任何单位、个人都应当( C )为报警提供便利，不得阻拦报警。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A、有偿 B、自愿 C、无偿 D、自觉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20、使用灭火器扑灭初起火灾时要对准火焰的( D )喷射。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A、上部 B、中部 C、外侧 D、根部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21、灭火的最佳时期是火灾发生的( A )。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A、初期 B、旺盛期 C、衰退期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22、朴救带电的火灾，我们首先应当( B )。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A、使用二氧化碳灭火器 B、切断电源 C、使用干粉灭火器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23、在时间和空间上失去( A )的燃烧所造成的灾害，称为火灾。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A、控制 B、防范 C、保护 D、秩序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24、如各种逃生的路线被切断，最直接的做法应当( C )，同时，可向室外扔出小东西，在夜晚则可向外打手电，发出求救信号。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A、大声呼救 B、强行逃生 C、退居室内，关闭门窗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25、如果楼层已着火燃烧，但楼梯尚未烧断，火势并不十分猛烈时，可以披上( B )，从楼上快速冲下。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A、干的衣被 B、用水浸湿的衣物 C、塑料或麻的制品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26、我校20栋学生宿舍每层楼有( C )消防安全通道出口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A、5个 B、6个 C、4个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27、宿舍楼内安置的干粉灭火器，灭火使用时切记( B )保险销，然后按压开关手柄。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A、不要拉开 B、要拉开 C、可拉可不拉开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28、宿舍内起火成灾后，第一行为应该( A )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A、赶紧逃生 B、抢救电脑和物品 C、自己行动灭火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29、我校实训楼每层楼有( A )消防安全通道出口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A、3个 B、4个 C、5个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30、我校14号女生公寓共有( B )消防栓。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A、10个 B、18个 C、14个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二、多项选择题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1.、火灾发生后应如何报案? ( A.B.C.D )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A、应保持镇定，拨打119电话 B、详细述明灾害地点或附近目标。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C、简述灾情状况。 D、留下电话及地址以便进一步联系。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2.、物质燃烧过程的发生和发展必须具备的条件是( A、B、D )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A、可燃物 B、氧化剂 C、人为 D、火源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3、爆炸可分为( A、C、D )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A、物理爆炸 B、机械爆炸 C、化学爆炸 D核爆炸。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4、由燃烧所必须具备的几个基本条件可以得知，灭火的过程其基本方法有：( A、B、C、D A、冷却 B、窒息 C、隔离 D、化学抑制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5、 国内常用的几种灭火剂有( A、B、C、D )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A、水 B、泡沫灭火剂 C、卤代烷灭火剂 D、二氧化碳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6 、公共娱乐场所的火灾危险性有(A、B、C、D )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A、室内装饰、装修使用大量可燃材料 B、用电设备多，着火源多，不易控制 C、人员集中，疏散困难，易造成人员重大伤亡 D、发生火灾蔓延快，扑救困难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7、电气线路发生火灾，主要是由于线路的以下哪些原因(A、B、C )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A、短路 B过载 C、电阻过大 D、人员的使用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8、学生宿舍较容易引起火灾的隐患是( A、B、C )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A、使用明火 B、乱拉乱接电线 B、乱丢烟头 D、自然火种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9、漂白粉在遇到下列哪种物质后会引起燃烧(A、D )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A、汽油 B、钢铁 C、水 D、干草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10、下列设施符合作为安全出口条件的有：(A、B、D )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A、直通屋外者 B、经走道、楼梯间或门厅能通向屋外者 C、安全出口朝向封闭的院子 D、通过相邻建筑或房间可通屋外者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11遇到雷雨时我们应该做到不要靠近(A、B、C、D )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A、电线杆 B、高塔 C、大树 D、水池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12、我校的消防灭火系统是由( A、C )设施组成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406" w:afterAutospacing="0" w:line="450" w:lineRule="atLeast"/>
        <w:ind w:left="0" w:right="0"/>
        <w:jc w:val="left"/>
        <w:rPr>
          <w:color w:val="333333"/>
        </w:rPr>
      </w:pPr>
      <w:r>
        <w:rPr>
          <w:color w:val="333333"/>
          <w:sz w:val="18"/>
          <w:szCs w:val="18"/>
        </w:rPr>
        <w:t>　　A、消防水管网加压 B、风力加压 C、化学抑制剂器材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F339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uiPriority w:val="0"/>
    <w:rPr>
      <w:color w:val="3665C3"/>
      <w:u w:val="no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uiPriority w:val="0"/>
  </w:style>
  <w:style w:type="character" w:styleId="9">
    <w:name w:val="HTML Variable"/>
    <w:basedOn w:val="4"/>
    <w:uiPriority w:val="0"/>
  </w:style>
  <w:style w:type="character" w:styleId="10">
    <w:name w:val="Hyperlink"/>
    <w:basedOn w:val="4"/>
    <w:uiPriority w:val="0"/>
    <w:rPr>
      <w:color w:val="3665C3"/>
      <w:u w:val="none"/>
    </w:rPr>
  </w:style>
  <w:style w:type="character" w:styleId="11">
    <w:name w:val="HTML Code"/>
    <w:basedOn w:val="4"/>
    <w:uiPriority w:val="0"/>
    <w:rPr>
      <w:rFonts w:ascii="Courier New" w:hAnsi="Courier New"/>
      <w:sz w:val="20"/>
    </w:rPr>
  </w:style>
  <w:style w:type="character" w:styleId="12">
    <w:name w:val="HTML Cite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2017-06-26T07:12:38Z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