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「加拿大区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APP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账号注册」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1.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首先</w:t>
      </w:r>
      <w:proofErr w:type="gramStart"/>
      <w:r w:rsidRPr="0092591E">
        <w:rPr>
          <w:rFonts w:ascii="Arial" w:eastAsia="宋体" w:hAnsi="Arial" w:cs="Arial"/>
          <w:color w:val="000104"/>
          <w:sz w:val="21"/>
          <w:szCs w:val="21"/>
        </w:rPr>
        <w:t>你电脑</w:t>
      </w:r>
      <w:proofErr w:type="gramEnd"/>
      <w:r w:rsidRPr="0092591E">
        <w:rPr>
          <w:rFonts w:ascii="Arial" w:eastAsia="宋体" w:hAnsi="Arial" w:cs="Arial"/>
          <w:color w:val="000104"/>
          <w:sz w:val="21"/>
          <w:szCs w:val="21"/>
        </w:rPr>
        <w:t>上有安装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注销当前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的登陆</w:t>
      </w:r>
      <w:proofErr w:type="gramStart"/>
      <w:r w:rsidRPr="0092591E">
        <w:rPr>
          <w:rFonts w:ascii="Arial" w:eastAsia="宋体" w:hAnsi="Arial" w:cs="Arial"/>
          <w:color w:val="000104"/>
          <w:sz w:val="21"/>
          <w:szCs w:val="21"/>
        </w:rPr>
        <w:t>帐号</w:t>
      </w:r>
      <w:proofErr w:type="gramEnd"/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点击这个链接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 https://itunes.</w:t>
      </w:r>
      <w:hyperlink r:id="rId4" w:tgtFrame="_blank" w:tooltip="app" w:history="1">
        <w:r w:rsidRPr="0092591E">
          <w:rPr>
            <w:rFonts w:ascii="Arial" w:eastAsia="宋体" w:hAnsi="Arial" w:cs="Arial"/>
            <w:color w:val="179FE3"/>
            <w:sz w:val="21"/>
          </w:rPr>
          <w:t>app</w:t>
        </w:r>
      </w:hyperlink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le.com/ca/app/boom-beach/id672150402?mt=8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然后你的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会自动弹出来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Boom Beach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页面。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4.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free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00500"/>
            <wp:effectExtent l="19050" t="0" r="0" b="0"/>
            <wp:docPr id="1" name="图片 1" descr="http://img5.ptpcp.com/v2/thumb/jpg/ZWZjMCw2MDAsMTAwLDQsMywxLC0xLDEs/u/6EBC6208E20D6B024A85EE3905E83C11BF6709DB587A64F480F420338507EEDA718FC579887E4FABA9ABFFA37E6D5E16840B2CB136400A15FA98551F801EBAEB.jpg">
              <a:hlinkClick xmlns:a="http://schemas.openxmlformats.org/drawingml/2006/main" r:id="rId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5.ptpcp.com/v2/thumb/jpg/ZWZjMCw2MDAsMTAwLDQsMywxLC0xLDEs/u/6EBC6208E20D6B024A85EE3905E83C11BF6709DB587A64F480F420338507EEDA718FC579887E4FABA9ABFFA37E6D5E16840B2CB136400A15FA98551F801EBAEB.jpg">
                      <a:hlinkClick r:id="rId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5.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点击【创建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Apple ID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00500"/>
            <wp:effectExtent l="19050" t="0" r="0" b="0"/>
            <wp:docPr id="2" name="图片 2" descr="http://img3.ptpcp.com/v2/thumb/jpg/MmZjZCw2MDAsMTAwLDQsMywxLC0xLDEs/u/6EBC6208E20D6B024A85EE3905E83C11BF6709DB587A64F480F420338507EEDA718FC579887E4FABA9ABFFA37E6D5E16533862009110460748D5B3737F2AB952.jpg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g3.ptpcp.com/v2/thumb/jpg/MmZjZCw2MDAsMTAwLDQsMywxLC0xLDEs/u/6EBC6208E20D6B024A85EE3905E83C11BF6709DB587A64F480F420338507EEDA718FC579887E4FABA9ABFFA37E6D5E16533862009110460748D5B3737F2AB952.jpg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0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6.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Continue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19550"/>
            <wp:effectExtent l="19050" t="0" r="0" b="0"/>
            <wp:docPr id="3" name="图片 3" descr="http://img4.ptpcp.com/v2/thumb/jpg/YjFlMCw2MDAsMTAwLDQsMywxLC0xLDEs/u/6EBC6208E20D6B024A85EE3905E83C11BF6709DB587A64F480F420338507EEDA718FC579887E4FABA9ABFFA37E6D5E167CE12F531D2D6B6F5E5557020362EB1C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mg4.ptpcp.com/v2/thumb/jpg/YjFlMCw2MDAsMTAwLDQsMywxLC0xLDEs/u/6EBC6208E20D6B024A85EE3905E83C11BF6709DB587A64F480F420338507EEDA718FC579887E4FABA9ABFFA37E6D5E167CE12F531D2D6B6F5E5557020362EB1C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lastRenderedPageBreak/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7.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打勾、点击【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Agree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】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drawing>
          <wp:inline distT="0" distB="0" distL="0" distR="0">
            <wp:extent cx="5715000" cy="4029075"/>
            <wp:effectExtent l="19050" t="0" r="0" b="0"/>
            <wp:docPr id="4" name="图片 4" descr="http://img10.ptpcp.com/v2/thumb/jpg/NWM4MCw2MDAsMTAwLDQsMywxLC0xLDEs/u/6EBC6208E20D6B024A85EE3905E83C11BF6709DB587A64F480F420338507EEDA718FC579887E4FABA9ABFFA37E6D5E16207E6790798DEF7CF26207B81A973DC6.jpg">
              <a:hlinkClick xmlns:a="http://schemas.openxmlformats.org/drawingml/2006/main" r:id="rId11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10.ptpcp.com/v2/thumb/jpg/NWM4MCw2MDAsMTAwLDQsMywxLC0xLDEs/u/6EBC6208E20D6B024A85EE3905E83C11BF6709DB587A64F480F420338507EEDA718FC579887E4FABA9ABFFA37E6D5E16207E6790798DEF7CF26207B81A973DC6.jpg">
                      <a:hlinkClick r:id="rId11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2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8.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填写你的邮箱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(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要验证邮件的，所以别乱填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)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、密码、密保问题、出生日期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19550"/>
            <wp:effectExtent l="19050" t="0" r="0" b="0"/>
            <wp:docPr id="5" name="图片 5" descr="http://img9.ptpcp.com/v2/thumb/jpg/NzU1Yyw2MDAsMTAwLDQsMywxLC0xLDEs/u/6EBC6208E20D6B024A85EE3905E83C11BF6709DB587A64F480F420338507EEDA718FC579887E4FABA9ABFFA37E6D5E162D67FFD3B8082626EEF871E2ECA19BE8.jpg">
              <a:hlinkClick xmlns:a="http://schemas.openxmlformats.org/drawingml/2006/main" r:id="rId13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9.ptpcp.com/v2/thumb/jpg/NzU1Yyw2MDAsMTAwLDQsMywxLC0xLDEs/u/6EBC6208E20D6B024A85EE3905E83C11BF6709DB587A64F480F420338507EEDA718FC579887E4FABA9ABFFA37E6D5E162D67FFD3B8082626EEF871E2ECA19BE8.jpg">
                      <a:hlinkClick r:id="rId13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9.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最重要的一步：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信用卡默认是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None 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别乱动，下面那个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enter code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别填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姓名随意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街道地址那</w:t>
      </w:r>
      <w:proofErr w:type="gramStart"/>
      <w:r w:rsidRPr="0092591E">
        <w:rPr>
          <w:rFonts w:ascii="Arial" w:eastAsia="宋体" w:hAnsi="Arial" w:cs="Arial"/>
          <w:b/>
          <w:bCs/>
          <w:color w:val="FF0000"/>
          <w:sz w:val="21"/>
        </w:rPr>
        <w:t>两个空填</w:t>
      </w:r>
      <w:proofErr w:type="gramEnd"/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 </w:t>
      </w:r>
      <w:proofErr w:type="spellStart"/>
      <w:r w:rsidRPr="0092591E">
        <w:rPr>
          <w:rFonts w:ascii="Arial" w:eastAsia="宋体" w:hAnsi="Arial" w:cs="Arial"/>
          <w:b/>
          <w:bCs/>
          <w:color w:val="FF0000"/>
          <w:sz w:val="21"/>
        </w:rPr>
        <w:t>Knockbolt</w:t>
      </w:r>
      <w:proofErr w:type="spellEnd"/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 Crescent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　　城市名填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 xml:space="preserve"> Toronto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，省份选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ON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那个，后面的是邮编，填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M2J 4A6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，电话区号是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416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，电话是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7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位数字随便填。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jc w:val="center"/>
        <w:rPr>
          <w:rFonts w:ascii="Arial" w:eastAsia="宋体" w:hAnsi="Arial" w:cs="Arial"/>
          <w:color w:val="000104"/>
          <w:sz w:val="21"/>
          <w:szCs w:val="21"/>
        </w:rPr>
      </w:pPr>
      <w:r>
        <w:rPr>
          <w:rFonts w:ascii="Arial" w:eastAsia="宋体" w:hAnsi="Arial" w:cs="Arial"/>
          <w:noProof/>
          <w:color w:val="179FE3"/>
          <w:sz w:val="21"/>
          <w:szCs w:val="21"/>
        </w:rPr>
        <w:lastRenderedPageBreak/>
        <w:drawing>
          <wp:inline distT="0" distB="0" distL="0" distR="0">
            <wp:extent cx="5715000" cy="4010025"/>
            <wp:effectExtent l="19050" t="0" r="0" b="0"/>
            <wp:docPr id="6" name="图片 6" descr="http://img4.ptpcp.com/v2/thumb/jpg/M2QzNSw2MDAsMTAwLDQsMywxLC0xLDEs/u/6EBC6208E20D6B024A85EE3905E83C11BF6709DB587A64F480F420338507EEDA718FC579887E4FABA9ABFFA37E6D5E16752F7F6641393911DEF2CC85D20AA25F.jpg">
              <a:hlinkClick xmlns:a="http://schemas.openxmlformats.org/drawingml/2006/main" r:id="rId15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img4.ptpcp.com/v2/thumb/jpg/M2QzNSw2MDAsMTAwLDQsMywxLC0xLDEs/u/6EBC6208E20D6B024A85EE3905E83C11BF6709DB587A64F480F420338507EEDA718FC579887E4FABA9ABFFA37E6D5E16752F7F6641393911DEF2CC85D20AA25F.jpg">
                      <a:hlinkClick r:id="rId15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01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之后系统会发邮件到你的邮箱，验证完毕后就能使用了。</w:t>
      </w:r>
    </w:p>
    <w:p w:rsidR="0092591E" w:rsidRPr="0092591E" w:rsidRDefault="00274604" w:rsidP="0092591E">
      <w:pPr>
        <w:adjustRightInd/>
        <w:snapToGrid/>
        <w:spacing w:after="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sz w:val="24"/>
          <w:szCs w:val="24"/>
        </w:rPr>
        <w:pict>
          <v:rect id="_x0000_i1025" style="width:0;height:1.5pt" o:hralign="center" o:hrstd="t" o:hrnoshade="t" o:hr="t" fillcolor="#000104" stroked="f"/>
        </w:pic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「澳大利亚区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APP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账号注册」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注册流程和加拿大的差不多，下面将几个关键点列出：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1.Boom Beach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澳大利亚</w:t>
      </w:r>
      <w:proofErr w:type="spellStart"/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proofErr w:type="spellEnd"/>
      <w:r w:rsidRPr="0092591E">
        <w:rPr>
          <w:rFonts w:ascii="Arial" w:eastAsia="宋体" w:hAnsi="Arial" w:cs="Arial"/>
          <w:color w:val="000104"/>
          <w:sz w:val="21"/>
          <w:szCs w:val="21"/>
        </w:rPr>
        <w:t>地址：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https://itunes.apple.com/au/app/boom-beach/id672150402?mt=8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姓名和地址可以随意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邮编格式可以这样来填：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2650-NSW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4.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电话格式可以这样来填：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00613-11111111</w:t>
      </w:r>
    </w:p>
    <w:p w:rsidR="0092591E" w:rsidRPr="0092591E" w:rsidRDefault="0092591E" w:rsidP="0092591E">
      <w:pPr>
        <w:shd w:val="clear" w:color="auto" w:fill="FFFFFF"/>
        <w:adjustRightInd/>
        <w:snapToGrid/>
        <w:spacing w:before="360" w:after="36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总的来说：澳大利亚注册相对简单一些，加拿大注册时可能会遇到一些不可抗拒因素导致注册不了。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lastRenderedPageBreak/>
        <w:t xml:space="preserve">　　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Boom Beach 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在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3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月内会全球发布，到时候就不再需要这些繁琐的流程，直接在国内</w:t>
      </w:r>
      <w:proofErr w:type="spellStart"/>
      <w:r w:rsidRPr="0092591E">
        <w:rPr>
          <w:rFonts w:ascii="Arial" w:eastAsia="宋体" w:hAnsi="Arial" w:cs="Arial"/>
          <w:color w:val="000104"/>
          <w:sz w:val="21"/>
          <w:szCs w:val="21"/>
        </w:rPr>
        <w:t>itunes</w:t>
      </w:r>
      <w:proofErr w:type="spellEnd"/>
      <w:r w:rsidRPr="0092591E">
        <w:rPr>
          <w:rFonts w:ascii="Arial" w:eastAsia="宋体" w:hAnsi="Arial" w:cs="Arial"/>
          <w:color w:val="000104"/>
          <w:sz w:val="21"/>
          <w:szCs w:val="21"/>
        </w:rPr>
        <w:t>商店即可</w:t>
      </w:r>
      <w:r w:rsidR="00274604">
        <w:fldChar w:fldCharType="begin"/>
      </w:r>
      <w:r w:rsidR="00274604">
        <w:instrText xml:space="preserve"> HYPERLINK "http://www.ptbus.com/boombeach/tag_442/" \t "_blank" \o "</w:instrText>
      </w:r>
      <w:r w:rsidR="00274604">
        <w:instrText>下载</w:instrText>
      </w:r>
      <w:r w:rsidR="00274604">
        <w:instrText xml:space="preserve">" </w:instrText>
      </w:r>
      <w:r w:rsidR="00274604">
        <w:fldChar w:fldCharType="separate"/>
      </w:r>
      <w:r w:rsidRPr="0092591E">
        <w:rPr>
          <w:rFonts w:ascii="Arial" w:eastAsia="宋体" w:hAnsi="Arial" w:cs="Arial"/>
          <w:color w:val="179FE3"/>
          <w:sz w:val="21"/>
        </w:rPr>
        <w:t>下载</w:t>
      </w:r>
      <w:r w:rsidR="00274604">
        <w:rPr>
          <w:rFonts w:ascii="Arial" w:eastAsia="宋体" w:hAnsi="Arial" w:cs="Arial"/>
          <w:color w:val="179FE3"/>
          <w:sz w:val="21"/>
        </w:rPr>
        <w:fldChar w:fldCharType="end"/>
      </w:r>
      <w:r w:rsidRPr="0092591E">
        <w:rPr>
          <w:rFonts w:ascii="Arial" w:eastAsia="宋体" w:hAnsi="Arial" w:cs="Arial"/>
          <w:color w:val="000104"/>
          <w:sz w:val="21"/>
          <w:szCs w:val="21"/>
        </w:rPr>
        <w:t>。</w:t>
      </w:r>
    </w:p>
    <w:p w:rsidR="0092591E" w:rsidRPr="0092591E" w:rsidRDefault="0092591E" w:rsidP="0092591E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　游戏进度是绑定在你的</w:t>
      </w:r>
      <w:proofErr w:type="spellStart"/>
      <w:r w:rsidRPr="0092591E">
        <w:rPr>
          <w:rFonts w:ascii="Arial" w:eastAsia="宋体" w:hAnsi="Arial" w:cs="Arial"/>
          <w:color w:val="000104"/>
          <w:sz w:val="21"/>
          <w:szCs w:val="21"/>
        </w:rPr>
        <w:t>GameCenter</w:t>
      </w:r>
      <w:proofErr w:type="spellEnd"/>
      <w:proofErr w:type="gramStart"/>
      <w:r w:rsidRPr="0092591E">
        <w:rPr>
          <w:rFonts w:ascii="Arial" w:eastAsia="宋体" w:hAnsi="Arial" w:cs="Arial"/>
          <w:color w:val="000104"/>
          <w:sz w:val="21"/>
          <w:szCs w:val="21"/>
        </w:rPr>
        <w:t>帐号</w:t>
      </w:r>
      <w:proofErr w:type="gramEnd"/>
      <w:r w:rsidRPr="0092591E">
        <w:rPr>
          <w:rFonts w:ascii="Arial" w:eastAsia="宋体" w:hAnsi="Arial" w:cs="Arial"/>
          <w:color w:val="FF0000"/>
          <w:sz w:val="21"/>
          <w:szCs w:val="21"/>
        </w:rPr>
        <w:t>(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非</w:t>
      </w:r>
      <w:proofErr w:type="spellStart"/>
      <w:r w:rsidRPr="0092591E">
        <w:rPr>
          <w:rFonts w:ascii="Arial" w:eastAsia="宋体" w:hAnsi="Arial" w:cs="Arial"/>
          <w:b/>
          <w:bCs/>
          <w:color w:val="FF0000"/>
          <w:sz w:val="21"/>
        </w:rPr>
        <w:t>itunes</w:t>
      </w:r>
      <w:proofErr w:type="spellEnd"/>
      <w:r w:rsidRPr="0092591E">
        <w:rPr>
          <w:rFonts w:ascii="Arial" w:eastAsia="宋体" w:hAnsi="Arial" w:cs="Arial"/>
          <w:b/>
          <w:bCs/>
          <w:color w:val="FF0000"/>
          <w:sz w:val="21"/>
        </w:rPr>
        <w:t>商店</w:t>
      </w:r>
      <w:r w:rsidRPr="0092591E">
        <w:rPr>
          <w:rFonts w:ascii="Arial" w:eastAsia="宋体" w:hAnsi="Arial" w:cs="Arial"/>
          <w:b/>
          <w:bCs/>
          <w:color w:val="FF0000"/>
          <w:sz w:val="21"/>
        </w:rPr>
        <w:t>)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上的，所以一定要登录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GC</w:t>
      </w:r>
      <w:r w:rsidRPr="0092591E">
        <w:rPr>
          <w:rFonts w:ascii="Arial" w:eastAsia="宋体" w:hAnsi="Arial" w:cs="Arial"/>
          <w:color w:val="000104"/>
          <w:sz w:val="21"/>
          <w:szCs w:val="21"/>
        </w:rPr>
        <w:t>哟，这样就不用担心将来发布全球版会丢失数据。</w:t>
      </w:r>
    </w:p>
    <w:p w:rsidR="004358AB" w:rsidRDefault="004358AB" w:rsidP="00D31D50">
      <w:pPr>
        <w:spacing w:line="220" w:lineRule="atLeast"/>
      </w:pPr>
    </w:p>
    <w:p w:rsidR="003F195F" w:rsidRDefault="003F195F" w:rsidP="00D31D50">
      <w:pPr>
        <w:spacing w:line="220" w:lineRule="atLeast"/>
      </w:pPr>
      <w:r w:rsidRPr="0092591E">
        <w:rPr>
          <w:rFonts w:ascii="Arial" w:eastAsia="宋体" w:hAnsi="Arial" w:cs="Arial"/>
          <w:color w:val="000104"/>
          <w:sz w:val="21"/>
          <w:szCs w:val="21"/>
        </w:rPr>
        <w:t xml:space="preserve">　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「</w:t>
      </w:r>
      <w:r>
        <w:rPr>
          <w:rFonts w:ascii="Arial" w:eastAsia="宋体" w:hAnsi="Arial" w:cs="Arial" w:hint="eastAsia"/>
          <w:b/>
          <w:bCs/>
          <w:color w:val="000104"/>
          <w:sz w:val="24"/>
          <w:szCs w:val="24"/>
        </w:rPr>
        <w:t>美国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区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APP</w:t>
      </w:r>
      <w:r w:rsidRPr="0092591E">
        <w:rPr>
          <w:rFonts w:ascii="Arial" w:eastAsia="宋体" w:hAnsi="Arial" w:cs="Arial"/>
          <w:b/>
          <w:bCs/>
          <w:color w:val="000104"/>
          <w:sz w:val="24"/>
          <w:szCs w:val="24"/>
        </w:rPr>
        <w:t>账号注册」</w:t>
      </w:r>
    </w:p>
    <w:p w:rsidR="003F195F" w:rsidRDefault="003F195F" w:rsidP="003F195F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3F195F">
        <w:rPr>
          <w:rFonts w:ascii="Arial" w:eastAsia="宋体" w:hAnsi="Arial" w:cs="Arial"/>
          <w:color w:val="000104"/>
          <w:sz w:val="21"/>
          <w:szCs w:val="21"/>
        </w:rPr>
        <w:t>1.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首先打开你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iTunes–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选择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iTunes Store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（商店）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–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找到网页右下角有国旗图标那一块。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2.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点击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"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更改国家或者地区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" 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。这个小国旗，是不同国家</w:t>
      </w:r>
      <w:proofErr w:type="spellStart"/>
      <w:r w:rsidRPr="003F195F">
        <w:rPr>
          <w:rFonts w:ascii="Arial" w:eastAsia="宋体" w:hAnsi="Arial" w:cs="Arial"/>
          <w:color w:val="000104"/>
          <w:sz w:val="21"/>
          <w:szCs w:val="21"/>
        </w:rPr>
        <w:t>appstore</w:t>
      </w:r>
      <w:proofErr w:type="spellEnd"/>
      <w:r w:rsidRPr="003F195F">
        <w:rPr>
          <w:rFonts w:ascii="Arial" w:eastAsia="宋体" w:hAnsi="Arial" w:cs="Arial"/>
          <w:color w:val="000104"/>
          <w:sz w:val="21"/>
          <w:szCs w:val="21"/>
        </w:rPr>
        <w:t>的识别方式。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3.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选择美国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4.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选择完毕，页面就跳转到了美国区是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的界面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5.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你在美国区呆腻了，要回到中国区来，就点击左下角的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“change country”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，看到美国了吧，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如果你想去别的国家注册</w:t>
      </w:r>
      <w:proofErr w:type="spellStart"/>
      <w:r w:rsidRPr="003F195F">
        <w:rPr>
          <w:rFonts w:ascii="Arial" w:eastAsia="宋体" w:hAnsi="Arial" w:cs="Arial"/>
          <w:color w:val="000104"/>
          <w:sz w:val="21"/>
          <w:szCs w:val="21"/>
        </w:rPr>
        <w:t>appstore</w:t>
      </w:r>
      <w:proofErr w:type="spellEnd"/>
      <w:r w:rsidRPr="003F195F">
        <w:rPr>
          <w:rFonts w:ascii="Arial" w:eastAsia="宋体" w:hAnsi="Arial" w:cs="Arial"/>
          <w:color w:val="000104"/>
          <w:sz w:val="21"/>
          <w:szCs w:val="21"/>
        </w:rPr>
        <w:t>的账号，操作步骤同上。但是，你要懂正确填写地址和编码！！切记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切记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！！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6.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进入美国</w:t>
      </w:r>
      <w:proofErr w:type="spellStart"/>
      <w:r w:rsidRPr="003F195F">
        <w:rPr>
          <w:rFonts w:ascii="Arial" w:eastAsia="宋体" w:hAnsi="Arial" w:cs="Arial"/>
          <w:color w:val="000104"/>
          <w:sz w:val="21"/>
          <w:szCs w:val="21"/>
        </w:rPr>
        <w:t>appstore</w:t>
      </w:r>
      <w:proofErr w:type="spellEnd"/>
      <w:r w:rsidRPr="003F195F">
        <w:rPr>
          <w:rFonts w:ascii="Arial" w:eastAsia="宋体" w:hAnsi="Arial" w:cs="Arial"/>
          <w:color w:val="000104"/>
          <w:sz w:val="21"/>
          <w:szCs w:val="21"/>
        </w:rPr>
        <w:t>界面之后，打算填写信用卡账号，购买正版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的操作，和只打算下免费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AAP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，不想填信用卡号的机油操作方式是不填滴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~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首先我们来看下【免填信用卡号】注册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 store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账号的方式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7.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让我们来看看上图的局部截图，在顶部导航位置点击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“app store”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的选项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8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进入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 store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在左边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的侧栏找到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“top free apps” 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就是限免的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分类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9.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如果在这个免费分类附件出现以下小标识，或者点进去后出现以下小标记，就继续点它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10.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然后就会跳出一个中文的界面，问你是否要注册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账号。不过你别高兴，接下来就全程是英文，没有一个汉字了。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好在也不难，跟中国</w:t>
      </w:r>
      <w:proofErr w:type="spellStart"/>
      <w:r w:rsidRPr="003F195F">
        <w:rPr>
          <w:rFonts w:ascii="Arial" w:eastAsia="宋体" w:hAnsi="Arial" w:cs="Arial"/>
          <w:color w:val="000104"/>
          <w:sz w:val="21"/>
          <w:szCs w:val="21"/>
        </w:rPr>
        <w:t>Appstore</w:t>
      </w:r>
      <w:proofErr w:type="spellEnd"/>
      <w:r w:rsidRPr="003F195F">
        <w:rPr>
          <w:rFonts w:ascii="Arial" w:eastAsia="宋体" w:hAnsi="Arial" w:cs="Arial"/>
          <w:color w:val="000104"/>
          <w:sz w:val="21"/>
          <w:szCs w:val="21"/>
        </w:rPr>
        <w:t>注册界面是一样的，内容也是一样，区别只是文字不同。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11.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点击上图的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创建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apple ID”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的选项，后就会进入下面的界面，点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"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继续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12.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然后是苹果的注册条款，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勾选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再点击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同意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13.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接下来是填写你的个人资料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邮箱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 E-mail Address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：填写一个真实有效的电子邮件地址，以后将用此地址登陆帐户并接受对账单（买收费软件才有）等等。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密码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 Password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：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iTunes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帐户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的登陆密码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再次确认密码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]Verify: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再次输入密码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具体的密码填写规则，所有国家的</w:t>
      </w:r>
      <w:proofErr w:type="spellStart"/>
      <w:r w:rsidRPr="003F195F">
        <w:rPr>
          <w:rFonts w:ascii="Arial" w:eastAsia="宋体" w:hAnsi="Arial" w:cs="Arial"/>
          <w:color w:val="000104"/>
          <w:sz w:val="21"/>
          <w:szCs w:val="21"/>
        </w:rPr>
        <w:t>appstore</w:t>
      </w:r>
      <w:proofErr w:type="spellEnd"/>
      <w:r w:rsidRPr="003F195F">
        <w:rPr>
          <w:rFonts w:ascii="Arial" w:eastAsia="宋体" w:hAnsi="Arial" w:cs="Arial"/>
          <w:color w:val="000104"/>
          <w:sz w:val="21"/>
          <w:szCs w:val="21"/>
        </w:rPr>
        <w:t>商店是一样的：必须是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8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位以上，同时包含字母和数字，不能有空格，字母同时要具备大写和小写。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密码取回的问题和答案设定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]Question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Answer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就是机密问题和答案，用于找回密码时使用。</w:t>
      </w:r>
      <w:r w:rsidRPr="003F195F">
        <w:rPr>
          <w:rFonts w:ascii="Arial" w:eastAsia="宋体" w:hAnsi="Arial" w:cs="Arial"/>
          <w:color w:val="000104"/>
        </w:rPr>
        <w:t> </w:t>
      </w:r>
    </w:p>
    <w:p w:rsidR="003F195F" w:rsidRDefault="003F195F" w:rsidP="003F195F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/>
          <w:color w:val="000104"/>
          <w:sz w:val="21"/>
          <w:szCs w:val="21"/>
        </w:rPr>
      </w:pPr>
      <w:r w:rsidRPr="003F195F">
        <w:rPr>
          <w:rFonts w:ascii="Arial" w:eastAsia="宋体" w:hAnsi="Arial" w:cs="Arial"/>
          <w:color w:val="000104"/>
          <w:sz w:val="21"/>
          <w:szCs w:val="21"/>
        </w:rPr>
        <w:t>问题的内容跟中文版的一模一样，稍后附上中文版的对比截图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填答案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时，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千万别填三个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一模一样的答案，否则系统会提示你重新修改如果图方便，你填个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1.2.3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都能通过的，前提是你能记得对应的问题。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lastRenderedPageBreak/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忘记密码取回的答案时，用于取回密码备用邮箱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出生日期，格式为：月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-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日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-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年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]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这里顺带提一下，这个年啊，你别乱填，不能小于法定成年人的出生时间（就是不能小于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18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岁的出生年份），不然这个邮箱地址就废了。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如果你填的是常用邮箱，建议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把勾选去掉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吧，省的苹果经常发送写新闻，新应用的邮件给你。很烦的。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【友情提醒】：注册流程走到这里，经常忘记密码，忘记密码保护答案的同学，记得备份下注册信息，千万千万！！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一个最简单的方法，就是将注册界面截图，另存。哈哈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哈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……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[Continue]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折腾完上面的，你就可以点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继续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了，也就是上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图最后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的一个框框。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会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文的同学到这里基本是无压力的，下面的才是要命的。</w:t>
      </w:r>
      <w:r w:rsidRPr="003F195F">
        <w:rPr>
          <w:rFonts w:ascii="Arial" w:eastAsia="宋体" w:hAnsi="Arial" w:cs="Arial"/>
          <w:color w:val="000104"/>
        </w:rPr>
        <w:t> 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14.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现在开始填写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地址和支付信息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”</w:t>
      </w:r>
      <w:bookmarkStart w:id="0" w:name="_GoBack"/>
      <w:bookmarkEnd w:id="0"/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上面的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Credit Card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一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栏选择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“None”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（很重要）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注意：如果不是通过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Free App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下载创建账户的，没有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“None”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这个选项！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[enter code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这里可以随意填写，不填也没事，非必填。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注意：接下来的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City/State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Zip Code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项不能乱填，可以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Google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一个美国的城市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/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州及邮政编码以通过验证。</w:t>
      </w:r>
      <w:r w:rsidRPr="003F195F">
        <w:rPr>
          <w:rFonts w:ascii="Arial" w:eastAsia="宋体" w:hAnsi="Arial" w:cs="Arial"/>
          <w:color w:val="000104"/>
        </w:rPr>
        <w:t> </w:t>
      </w:r>
    </w:p>
    <w:p w:rsidR="003F195F" w:rsidRPr="003F195F" w:rsidRDefault="003F195F" w:rsidP="003F195F">
      <w:pPr>
        <w:shd w:val="clear" w:color="auto" w:fill="FFFFFF"/>
        <w:adjustRightInd/>
        <w:snapToGrid/>
        <w:spacing w:after="0" w:line="390" w:lineRule="atLeast"/>
        <w:rPr>
          <w:rFonts w:ascii="Arial" w:eastAsia="宋体" w:hAnsi="Arial" w:cs="Arial" w:hint="eastAsia"/>
          <w:color w:val="000104"/>
          <w:sz w:val="21"/>
          <w:szCs w:val="21"/>
        </w:rPr>
      </w:pP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【称谓】点击下拉选择，女士先生小姐大叔随你挑。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【名】【姓】两个都必须填，且只能填英文。【街道】住宅地址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【可不填】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【城市】【州】下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拉选择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 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【邮编】美国的邮编、共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5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位！！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【区号】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3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位数，不能乱填【电话号码】电话号码必须是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7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位的，填写的时候中间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不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能带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“-”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具体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 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注册资料的（可修改模板），付文后，照着填就好了。。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15.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填写完成后，再次点击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Continue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，便可以完成注册，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16.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注册成功，注册信息发送到了邮箱，如果没有收到的，可以点击下再发送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17.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点击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[OK]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完成注册，去你的邮箱查收注册信息。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18.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邮箱里的验证邮件全文如下，点击中间的蓝字，会转跳到验证界面。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  <w:t>19.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在验证界面输入之前创建的账户名和密码，输完点击蓝色按钮。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lastRenderedPageBreak/>
        <w:t>20.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这个是成功验证邮箱后的界面。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注意：在成功验证邮箱之前，进入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app store 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会一直提示你去验证邮箱，无法进行其他操作。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br/>
      </w:r>
      <w:r w:rsidRPr="003F195F">
        <w:rPr>
          <w:rFonts w:ascii="Arial" w:eastAsia="宋体" w:hAnsi="Arial" w:cs="Arial"/>
          <w:color w:val="000104"/>
          <w:sz w:val="21"/>
          <w:szCs w:val="21"/>
        </w:rPr>
        <w:t>现在、属于您自己的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iTunes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商店</w:t>
      </w:r>
      <w:proofErr w:type="gramStart"/>
      <w:r w:rsidRPr="003F195F">
        <w:rPr>
          <w:rFonts w:ascii="Arial" w:eastAsia="宋体" w:hAnsi="Arial" w:cs="Arial"/>
          <w:color w:val="000104"/>
          <w:sz w:val="21"/>
          <w:szCs w:val="21"/>
        </w:rPr>
        <w:t>帐户便注册</w:t>
      </w:r>
      <w:proofErr w:type="gramEnd"/>
      <w:r w:rsidRPr="003F195F">
        <w:rPr>
          <w:rFonts w:ascii="Arial" w:eastAsia="宋体" w:hAnsi="Arial" w:cs="Arial"/>
          <w:color w:val="000104"/>
          <w:sz w:val="21"/>
          <w:szCs w:val="21"/>
        </w:rPr>
        <w:t>成功了，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 xml:space="preserve"> 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赶紧逛商店去吧，有大量的免费和促销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App</w:t>
      </w:r>
      <w:r w:rsidRPr="003F195F">
        <w:rPr>
          <w:rFonts w:ascii="Arial" w:eastAsia="宋体" w:hAnsi="Arial" w:cs="Arial"/>
          <w:color w:val="000104"/>
          <w:sz w:val="21"/>
          <w:szCs w:val="21"/>
        </w:rPr>
        <w:t>等着您下载</w:t>
      </w:r>
    </w:p>
    <w:sectPr w:rsidR="003F195F" w:rsidRPr="003F195F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274604"/>
    <w:rsid w:val="00323B43"/>
    <w:rsid w:val="003D37D8"/>
    <w:rsid w:val="003F195F"/>
    <w:rsid w:val="00426133"/>
    <w:rsid w:val="004358AB"/>
    <w:rsid w:val="008B7726"/>
    <w:rsid w:val="0092591E"/>
    <w:rsid w:val="00D245DF"/>
    <w:rsid w:val="00D31D50"/>
    <w:rsid w:val="00F00469"/>
    <w:rsid w:val="00FC7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83D13"/>
  <w15:docId w15:val="{8C45E35F-0F16-4984-AC1B-6CBA2B88E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591E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92591E"/>
    <w:rPr>
      <w:b/>
      <w:bCs/>
    </w:rPr>
  </w:style>
  <w:style w:type="character" w:styleId="a5">
    <w:name w:val="Hyperlink"/>
    <w:basedOn w:val="a0"/>
    <w:uiPriority w:val="99"/>
    <w:semiHidden/>
    <w:unhideWhenUsed/>
    <w:rsid w:val="0092591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2591E"/>
    <w:pPr>
      <w:spacing w:after="0"/>
    </w:pPr>
    <w:rPr>
      <w:sz w:val="18"/>
      <w:szCs w:val="18"/>
    </w:rPr>
  </w:style>
  <w:style w:type="character" w:customStyle="1" w:styleId="a7">
    <w:name w:val="批注框文本 字符"/>
    <w:basedOn w:val="a0"/>
    <w:link w:val="a6"/>
    <w:uiPriority w:val="99"/>
    <w:semiHidden/>
    <w:rsid w:val="0092591E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3F195F"/>
  </w:style>
  <w:style w:type="paragraph" w:styleId="a8">
    <w:name w:val="List Paragraph"/>
    <w:basedOn w:val="a"/>
    <w:uiPriority w:val="34"/>
    <w:qFormat/>
    <w:rsid w:val="003F195F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2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img5.ptpcp.com/v2/thumb/jpg/NzU1YywwLDAsNCwzLDEsLTEsMSw=/u/6EBC6208E20D6B024A85EE3905E83C11BF6709DB587A64F480F420338507EEDA718FC579887E4FABA9ABFFA37E6D5E162D67FFD3B8082626EEF871E2ECA19BE8.jp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img8.ptpcp.com/v2/thumb/jpg/MmZjZCwwLDAsNCwzLDEsLTEsMSw=/u/6EBC6208E20D6B024A85EE3905E83C11BF6709DB587A64F480F420338507EEDA718FC579887E4FABA9ABFFA37E6D5E16533862009110460748D5B3737F2AB952.jpg" TargetMode="Externa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img1.ptpcp.com/v2/thumb/jpg/NWM4MCwwLDAsNCwzLDEsLTEsMSw=/u/6EBC6208E20D6B024A85EE3905E83C11BF6709DB587A64F480F420338507EEDA718FC579887E4FABA9ABFFA37E6D5E16207E6790798DEF7CF26207B81A973DC6.jpg" TargetMode="External"/><Relationship Id="rId5" Type="http://schemas.openxmlformats.org/officeDocument/2006/relationships/hyperlink" Target="http://img6.ptpcp.com/v2/thumb/jpg/ZWZjMCwwLDAsNCwzLDEsLTEsMSw=/u/6EBC6208E20D6B024A85EE3905E83C11BF6709DB587A64F480F420338507EEDA718FC579887E4FABA9ABFFA37E6D5E16840B2CB136400A15FA98551F801EBAEB.jpg" TargetMode="External"/><Relationship Id="rId15" Type="http://schemas.openxmlformats.org/officeDocument/2006/relationships/hyperlink" Target="http://img6.ptpcp.com/v2/thumb/jpg/M2QzNSwwLDAsNCwzLDEsLTEsMSw=/u/6EBC6208E20D6B024A85EE3905E83C11BF6709DB587A64F480F420338507EEDA718FC579887E4FABA9ABFFA37E6D5E16752F7F6641393911DEF2CC85D20AA25F.jpg" TargetMode="External"/><Relationship Id="rId10" Type="http://schemas.openxmlformats.org/officeDocument/2006/relationships/image" Target="media/image3.jpeg"/><Relationship Id="rId4" Type="http://schemas.openxmlformats.org/officeDocument/2006/relationships/hyperlink" Target="http://www.ptbus.com/boombeach/tag_463/" TargetMode="External"/><Relationship Id="rId9" Type="http://schemas.openxmlformats.org/officeDocument/2006/relationships/hyperlink" Target="http://img1.ptpcp.com/v2/thumb/jpg/YjFlMCwwLDAsNCwzLDEsLTEsMSw=/u/6EBC6208E20D6B024A85EE3905E83C11BF6709DB587A64F480F420338507EEDA718FC579887E4FABA9ABFFA37E6D5E167CE12F531D2D6B6F5E5557020362EB1C.jpg" TargetMode="Externa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8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tkzj</cp:lastModifiedBy>
  <cp:revision>6</cp:revision>
  <dcterms:created xsi:type="dcterms:W3CDTF">2008-09-11T17:20:00Z</dcterms:created>
  <dcterms:modified xsi:type="dcterms:W3CDTF">2016-07-09T01:14:00Z</dcterms:modified>
</cp:coreProperties>
</file>