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http://h5.weiyun.com/act/qqvip</w:t>
      </w:r>
      <w:bookmarkStart w:id="0" w:name="_GoBack"/>
      <w:bookmarkEnd w:id="0"/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instrText xml:space="preserve">INCLUDEPICTURE \d "http://www.hack20.com/upFiles/infoImg/coll/20160714/OT20160714225412764.jpg" \* MERGEFORMATINET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7143750" cy="4010025"/>
            <wp:effectExtent l="0" t="0" r="0" b="9525"/>
            <wp:docPr id="2" name="图片 1" descr="超级会员用户首次开通微云会员只需1元_可无限撸_会员用户3元开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超级会员用户首次开通微云会员只需1元_可无限撸_会员用户3元开通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143750" cy="401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我们打开活动页面，可以看到会员用户首次开通微云会员需要3元，超级会员用户开通新云会员只需要1元！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instrText xml:space="preserve">INCLUDEPICTURE \d "http://www.hack20.com/upFiles/infoImg/coll/20160714/OT20160714225412864.jpg" \* MERGEFORMATINET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7620000" cy="3600450"/>
            <wp:effectExtent l="0" t="0" r="0" b="0"/>
            <wp:docPr id="1" name="图片 2" descr="超级会员用户首次开通微云会员只需1元_可无限撸_会员用户3元开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超级会员用户首次开通微云会员只需1元_可无限撸_会员用户3元开通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20000" cy="3600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现在教大家如何来无限撸，首先大家还是跟以前的方式一样，想撸多久就打开几个页面，然后选择好后同时支付即可！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instrText xml:space="preserve">INCLUDEPICTURE \d "http://www.hack20.com/upFiles/infoImg/coll/20160714/OT20160714225412352.jpg" \* MERGEFORMATINET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7620000" cy="4067175"/>
            <wp:effectExtent l="0" t="0" r="0" b="9525"/>
            <wp:docPr id="4" name="图片 3" descr="超级会员用户首次开通微云会员只需1元_可无限撸_会员用户3元开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超级会员用户首次开通微云会员只需1元_可无限撸_会员用户3元开通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620000" cy="406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  <w:lang w:eastAsia="zh-CN"/>
        </w:rPr>
        <w:t>选择微云会员时间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，大家自己把握哦，到账截图：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instrText xml:space="preserve">INCLUDEPICTURE \d "http://www.hack20.com/upFiles/infoImg/coll/20160714/OT20160714225412974.jpg" \* MERGEFORMATINET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7620000" cy="4972050"/>
            <wp:effectExtent l="0" t="0" r="0" b="0"/>
            <wp:docPr id="3" name="图片 4" descr="超级会员用户首次开通微云会员只需1元_可无限撸_会员用户3元开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超级会员用户首次开通微云会员只需1元_可无限撸_会员用户3元开通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620000" cy="4972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24"/>
          <w:szCs w:val="24"/>
          <w:bdr w:val="none" w:color="auto" w:sz="0" w:space="0"/>
          <w:shd w:val="clear" w:fill="FFFFFF"/>
        </w:rPr>
        <w:fldChar w:fldCharType="end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E96FD8"/>
    <w:rsid w:val="1AE96FD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2016-07-15T01:49:00Z</dcterms:created>
  <dc:creator>chenjing</dc:creator>
  <cp:lastModifiedBy>chenjing</cp:lastModifiedBy>
  <dcterms:modified xsi:type="dcterms:W3CDTF">2016-07-15T01:50:46Z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